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3A7F" w14:textId="5F1E9864" w:rsidR="00DF04CE" w:rsidRDefault="00EF69C4">
      <w:pPr>
        <w:tabs>
          <w:tab w:val="left" w:pos="9630"/>
        </w:tabs>
        <w:ind w:left="4395" w:right="8"/>
        <w:jc w:val="both"/>
        <w:rPr>
          <w:lang w:eastAsia="lt-LT"/>
        </w:rPr>
      </w:pPr>
      <w:r>
        <w:rPr>
          <w:lang w:eastAsia="lt-LT"/>
        </w:rPr>
        <w:t>Jaunimo savanoriškos tarnybos program</w:t>
      </w:r>
      <w:r w:rsidR="001361D3">
        <w:rPr>
          <w:lang w:eastAsia="lt-LT"/>
        </w:rPr>
        <w:t>os projekt</w:t>
      </w:r>
      <w:r>
        <w:rPr>
          <w:lang w:eastAsia="lt-LT"/>
        </w:rPr>
        <w:t>ų</w:t>
      </w:r>
      <w:r w:rsidR="00C42811" w:rsidRPr="00C42811">
        <w:rPr>
          <w:szCs w:val="24"/>
          <w:lang w:eastAsia="ar-SA"/>
        </w:rPr>
        <w:t xml:space="preserve"> </w:t>
      </w:r>
      <w:r>
        <w:rPr>
          <w:lang w:eastAsia="lt-LT"/>
        </w:rPr>
        <w:t>finansavimo 202</w:t>
      </w:r>
      <w:r w:rsidR="00256B7A">
        <w:rPr>
          <w:lang w:val="pt-BR" w:eastAsia="lt-LT"/>
        </w:rPr>
        <w:t>7</w:t>
      </w:r>
      <w:r w:rsidRPr="00205EBD">
        <w:rPr>
          <w:lang w:val="pt-BR" w:eastAsia="lt-LT"/>
        </w:rPr>
        <w:t>-202</w:t>
      </w:r>
      <w:r w:rsidR="00256B7A">
        <w:rPr>
          <w:lang w:val="pt-BR" w:eastAsia="lt-LT"/>
        </w:rPr>
        <w:t>8</w:t>
      </w:r>
      <w:r>
        <w:rPr>
          <w:lang w:eastAsia="lt-LT"/>
        </w:rPr>
        <w:t xml:space="preserve"> metais konkurso nuostatų </w:t>
      </w:r>
    </w:p>
    <w:p w14:paraId="36903A80" w14:textId="77777777" w:rsidR="00DF04CE" w:rsidRDefault="00EF69C4">
      <w:pPr>
        <w:tabs>
          <w:tab w:val="left" w:pos="9630"/>
        </w:tabs>
        <w:ind w:left="4395" w:right="8"/>
        <w:jc w:val="both"/>
      </w:pPr>
      <w:r>
        <w:t xml:space="preserve">4 priedas  </w:t>
      </w:r>
    </w:p>
    <w:p w14:paraId="36903A81" w14:textId="77777777" w:rsidR="00DF04CE" w:rsidRDefault="00DF04CE">
      <w:pPr>
        <w:spacing w:line="288" w:lineRule="auto"/>
        <w:jc w:val="both"/>
        <w:rPr>
          <w:szCs w:val="24"/>
        </w:rPr>
      </w:pPr>
    </w:p>
    <w:p w14:paraId="36903A82" w14:textId="77777777" w:rsidR="00DF04CE" w:rsidRDefault="00EF69C4">
      <w:pPr>
        <w:spacing w:line="288" w:lineRule="auto"/>
        <w:jc w:val="center"/>
        <w:rPr>
          <w:b/>
        </w:rPr>
      </w:pPr>
      <w:r>
        <w:rPr>
          <w:b/>
        </w:rPr>
        <w:t>(Partnerystės deklaracijos forma)</w:t>
      </w:r>
    </w:p>
    <w:p w14:paraId="36903A83" w14:textId="77777777" w:rsidR="00DF04CE" w:rsidRDefault="00DF04CE">
      <w:pPr>
        <w:spacing w:line="288" w:lineRule="auto"/>
        <w:jc w:val="center"/>
        <w:rPr>
          <w:b/>
        </w:rPr>
      </w:pPr>
    </w:p>
    <w:p w14:paraId="36903A84" w14:textId="33C92A1E" w:rsidR="00DF04CE" w:rsidRDefault="00256B7A" w:rsidP="5927AC02">
      <w:pPr>
        <w:spacing w:line="288" w:lineRule="auto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KOORDINUOJANČIOSIOS</w:t>
      </w:r>
      <w:r w:rsidR="5927AC02" w:rsidRPr="5927AC02">
        <w:rPr>
          <w:b/>
          <w:bCs/>
        </w:rPr>
        <w:t>ORGANIZACIJOS PARTNERYSTĖS DEKLARACIJA</w:t>
      </w:r>
    </w:p>
    <w:p w14:paraId="36903A85" w14:textId="77777777" w:rsidR="00DF04CE" w:rsidRDefault="00DF04CE">
      <w:pPr>
        <w:spacing w:line="288" w:lineRule="auto"/>
        <w:jc w:val="center"/>
        <w:rPr>
          <w:b/>
        </w:rPr>
      </w:pPr>
    </w:p>
    <w:p w14:paraId="36903A86" w14:textId="77777777" w:rsidR="00DF04CE" w:rsidRDefault="00DF04CE">
      <w:pPr>
        <w:spacing w:line="288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1671"/>
        <w:gridCol w:w="1266"/>
        <w:gridCol w:w="1546"/>
        <w:gridCol w:w="1944"/>
      </w:tblGrid>
      <w:tr w:rsidR="00DF04CE" w14:paraId="36903A88" w14:textId="77777777">
        <w:tc>
          <w:tcPr>
            <w:tcW w:w="9889" w:type="dxa"/>
            <w:gridSpan w:val="5"/>
            <w:shd w:val="clear" w:color="auto" w:fill="E6E6E6"/>
          </w:tcPr>
          <w:p w14:paraId="36903A87" w14:textId="77777777" w:rsidR="00DF04CE" w:rsidRDefault="00EF69C4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Informacija apie </w:t>
            </w:r>
            <w:r>
              <w:rPr>
                <w:b/>
              </w:rPr>
              <w:t>organizaciją partnerę</w:t>
            </w:r>
          </w:p>
        </w:tc>
      </w:tr>
      <w:tr w:rsidR="00DF04CE" w14:paraId="36903A8C" w14:textId="77777777">
        <w:tc>
          <w:tcPr>
            <w:tcW w:w="3348" w:type="dxa"/>
          </w:tcPr>
          <w:p w14:paraId="36903A89" w14:textId="77777777" w:rsidR="00DF04CE" w:rsidRDefault="00DF04CE">
            <w:pPr>
              <w:rPr>
                <w:sz w:val="6"/>
                <w:szCs w:val="6"/>
              </w:rPr>
            </w:pPr>
          </w:p>
          <w:p w14:paraId="36903A8A" w14:textId="77777777" w:rsidR="00DF04CE" w:rsidRDefault="00EF69C4">
            <w:pPr>
              <w:keepNext/>
              <w:tabs>
                <w:tab w:val="left" w:pos="425"/>
              </w:tabs>
              <w:spacing w:line="288" w:lineRule="auto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Pavadinimas </w:t>
            </w:r>
          </w:p>
        </w:tc>
        <w:tc>
          <w:tcPr>
            <w:tcW w:w="6541" w:type="dxa"/>
            <w:gridSpan w:val="4"/>
          </w:tcPr>
          <w:p w14:paraId="36903A8B" w14:textId="77777777" w:rsidR="00DF04CE" w:rsidRDefault="00DF04CE">
            <w:pPr>
              <w:spacing w:line="288" w:lineRule="auto"/>
              <w:jc w:val="center"/>
              <w:rPr>
                <w:b/>
              </w:rPr>
            </w:pPr>
          </w:p>
        </w:tc>
      </w:tr>
      <w:tr w:rsidR="00DF04CE" w14:paraId="36903A90" w14:textId="77777777">
        <w:tc>
          <w:tcPr>
            <w:tcW w:w="3348" w:type="dxa"/>
          </w:tcPr>
          <w:p w14:paraId="36903A8D" w14:textId="77777777" w:rsidR="00DF04CE" w:rsidRDefault="00DF04CE">
            <w:pPr>
              <w:rPr>
                <w:sz w:val="6"/>
                <w:szCs w:val="6"/>
              </w:rPr>
            </w:pPr>
          </w:p>
          <w:p w14:paraId="36903A8E" w14:textId="77777777" w:rsidR="00DF04CE" w:rsidRDefault="00EF69C4">
            <w:pPr>
              <w:keepNext/>
              <w:tabs>
                <w:tab w:val="left" w:pos="425"/>
              </w:tabs>
              <w:spacing w:line="288" w:lineRule="auto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Adresas (gatvė, namo numeris, miestas, savivaldybė, šalis)</w:t>
            </w:r>
          </w:p>
        </w:tc>
        <w:tc>
          <w:tcPr>
            <w:tcW w:w="6541" w:type="dxa"/>
            <w:gridSpan w:val="4"/>
          </w:tcPr>
          <w:p w14:paraId="36903A8F" w14:textId="77777777" w:rsidR="00DF04CE" w:rsidRDefault="00DF04CE">
            <w:pPr>
              <w:spacing w:line="288" w:lineRule="auto"/>
              <w:jc w:val="center"/>
              <w:rPr>
                <w:b/>
              </w:rPr>
            </w:pPr>
          </w:p>
        </w:tc>
      </w:tr>
      <w:tr w:rsidR="00DF04CE" w14:paraId="36903A94" w14:textId="77777777">
        <w:tc>
          <w:tcPr>
            <w:tcW w:w="3348" w:type="dxa"/>
          </w:tcPr>
          <w:p w14:paraId="36903A91" w14:textId="77777777" w:rsidR="00DF04CE" w:rsidRDefault="00DF04CE">
            <w:pPr>
              <w:rPr>
                <w:sz w:val="6"/>
                <w:szCs w:val="6"/>
              </w:rPr>
            </w:pPr>
          </w:p>
          <w:p w14:paraId="36903A92" w14:textId="77777777" w:rsidR="00DF04CE" w:rsidRDefault="00EF69C4">
            <w:pPr>
              <w:keepNext/>
              <w:tabs>
                <w:tab w:val="left" w:pos="425"/>
              </w:tabs>
              <w:spacing w:line="288" w:lineRule="auto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El. paštas</w:t>
            </w:r>
          </w:p>
        </w:tc>
        <w:tc>
          <w:tcPr>
            <w:tcW w:w="6541" w:type="dxa"/>
            <w:gridSpan w:val="4"/>
          </w:tcPr>
          <w:p w14:paraId="36903A93" w14:textId="77777777" w:rsidR="00DF04CE" w:rsidRDefault="00DF04CE">
            <w:pPr>
              <w:spacing w:line="288" w:lineRule="auto"/>
              <w:jc w:val="center"/>
              <w:rPr>
                <w:b/>
              </w:rPr>
            </w:pPr>
          </w:p>
        </w:tc>
      </w:tr>
      <w:tr w:rsidR="00DF04CE" w14:paraId="36903A98" w14:textId="77777777">
        <w:tc>
          <w:tcPr>
            <w:tcW w:w="3348" w:type="dxa"/>
          </w:tcPr>
          <w:p w14:paraId="36903A95" w14:textId="77777777" w:rsidR="00DF04CE" w:rsidRDefault="00DF04CE">
            <w:pPr>
              <w:rPr>
                <w:sz w:val="6"/>
                <w:szCs w:val="6"/>
              </w:rPr>
            </w:pPr>
          </w:p>
          <w:p w14:paraId="36903A96" w14:textId="77777777" w:rsidR="00DF04CE" w:rsidRDefault="00EF69C4">
            <w:pPr>
              <w:keepNext/>
              <w:tabs>
                <w:tab w:val="left" w:pos="425"/>
              </w:tabs>
              <w:spacing w:line="288" w:lineRule="auto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Telefonas</w:t>
            </w:r>
          </w:p>
        </w:tc>
        <w:tc>
          <w:tcPr>
            <w:tcW w:w="6541" w:type="dxa"/>
            <w:gridSpan w:val="4"/>
          </w:tcPr>
          <w:p w14:paraId="36903A97" w14:textId="77777777" w:rsidR="00DF04CE" w:rsidRDefault="00DF04CE">
            <w:pPr>
              <w:spacing w:line="288" w:lineRule="auto"/>
              <w:jc w:val="center"/>
              <w:rPr>
                <w:b/>
              </w:rPr>
            </w:pPr>
          </w:p>
        </w:tc>
      </w:tr>
      <w:tr w:rsidR="00DF04CE" w14:paraId="36903AA1" w14:textId="77777777">
        <w:tc>
          <w:tcPr>
            <w:tcW w:w="3348" w:type="dxa"/>
          </w:tcPr>
          <w:p w14:paraId="36903A99" w14:textId="77777777" w:rsidR="00DF04CE" w:rsidRDefault="00DF04CE">
            <w:pPr>
              <w:rPr>
                <w:sz w:val="6"/>
                <w:szCs w:val="6"/>
              </w:rPr>
            </w:pPr>
          </w:p>
          <w:p w14:paraId="36903A9A" w14:textId="77777777" w:rsidR="00DF04CE" w:rsidRDefault="00EF69C4">
            <w:pPr>
              <w:keepNext/>
              <w:tabs>
                <w:tab w:val="left" w:pos="425"/>
              </w:tabs>
              <w:spacing w:line="288" w:lineRule="auto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Veiklos lygmuo</w:t>
            </w:r>
          </w:p>
        </w:tc>
        <w:tc>
          <w:tcPr>
            <w:tcW w:w="1722" w:type="dxa"/>
          </w:tcPr>
          <w:p w14:paraId="36903A9B" w14:textId="77777777" w:rsidR="00DF04CE" w:rsidRDefault="00EF69C4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14:paraId="36903A9C" w14:textId="77777777" w:rsidR="00DF04CE" w:rsidRDefault="00EF69C4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vietos</w:t>
            </w:r>
          </w:p>
        </w:tc>
        <w:tc>
          <w:tcPr>
            <w:tcW w:w="1275" w:type="dxa"/>
          </w:tcPr>
          <w:p w14:paraId="36903A9D" w14:textId="77777777" w:rsidR="00DF04CE" w:rsidRDefault="00EF69C4">
            <w:pPr>
              <w:spacing w:line="288" w:lineRule="auto"/>
              <w:ind w:firstLine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regioninis</w:t>
            </w:r>
          </w:p>
        </w:tc>
        <w:tc>
          <w:tcPr>
            <w:tcW w:w="1560" w:type="dxa"/>
          </w:tcPr>
          <w:p w14:paraId="36903A9E" w14:textId="77777777" w:rsidR="00DF04CE" w:rsidRDefault="00EF69C4">
            <w:pPr>
              <w:spacing w:line="288" w:lineRule="auto"/>
              <w:ind w:firstLine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nacionalinis</w:t>
            </w:r>
          </w:p>
        </w:tc>
        <w:tc>
          <w:tcPr>
            <w:tcW w:w="1984" w:type="dxa"/>
          </w:tcPr>
          <w:p w14:paraId="36903A9F" w14:textId="77777777" w:rsidR="00DF04CE" w:rsidRDefault="00EF69C4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14:paraId="36903AA0" w14:textId="77777777" w:rsidR="00DF04CE" w:rsidRDefault="00EF69C4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tarptautinis</w:t>
            </w:r>
          </w:p>
        </w:tc>
      </w:tr>
    </w:tbl>
    <w:p w14:paraId="36903AA2" w14:textId="77777777" w:rsidR="00DF04CE" w:rsidRDefault="00DF04CE">
      <w:pPr>
        <w:spacing w:line="288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5"/>
        <w:gridCol w:w="6383"/>
      </w:tblGrid>
      <w:tr w:rsidR="00DF04CE" w14:paraId="36903AA4" w14:textId="77777777">
        <w:tc>
          <w:tcPr>
            <w:tcW w:w="9889" w:type="dxa"/>
            <w:gridSpan w:val="2"/>
            <w:shd w:val="clear" w:color="auto" w:fill="E6E6E6"/>
          </w:tcPr>
          <w:p w14:paraId="36903AA3" w14:textId="77777777" w:rsidR="00DF04CE" w:rsidRDefault="00EF69C4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Už veiklų įgyvendinimą atsakingas asmuo (asmuo ryšiams)</w:t>
            </w:r>
          </w:p>
        </w:tc>
      </w:tr>
      <w:tr w:rsidR="00DF04CE" w14:paraId="36903AA8" w14:textId="77777777">
        <w:tc>
          <w:tcPr>
            <w:tcW w:w="3348" w:type="dxa"/>
          </w:tcPr>
          <w:p w14:paraId="36903AA5" w14:textId="77777777" w:rsidR="00DF04CE" w:rsidRDefault="00DF04CE">
            <w:pPr>
              <w:rPr>
                <w:sz w:val="6"/>
                <w:szCs w:val="6"/>
              </w:rPr>
            </w:pPr>
          </w:p>
          <w:p w14:paraId="36903AA6" w14:textId="77777777" w:rsidR="00DF04CE" w:rsidRDefault="00EF69C4">
            <w:pPr>
              <w:keepNext/>
              <w:tabs>
                <w:tab w:val="left" w:pos="425"/>
              </w:tabs>
              <w:spacing w:line="288" w:lineRule="auto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Vardas</w:t>
            </w:r>
          </w:p>
        </w:tc>
        <w:tc>
          <w:tcPr>
            <w:tcW w:w="6541" w:type="dxa"/>
          </w:tcPr>
          <w:p w14:paraId="36903AA7" w14:textId="77777777" w:rsidR="00DF04CE" w:rsidRDefault="00DF04CE">
            <w:pPr>
              <w:spacing w:line="288" w:lineRule="auto"/>
              <w:jc w:val="center"/>
              <w:rPr>
                <w:b/>
              </w:rPr>
            </w:pPr>
          </w:p>
        </w:tc>
      </w:tr>
      <w:tr w:rsidR="00DF04CE" w14:paraId="36903AAC" w14:textId="77777777">
        <w:tc>
          <w:tcPr>
            <w:tcW w:w="3348" w:type="dxa"/>
          </w:tcPr>
          <w:p w14:paraId="36903AA9" w14:textId="77777777" w:rsidR="00DF04CE" w:rsidRDefault="00DF04CE">
            <w:pPr>
              <w:rPr>
                <w:sz w:val="6"/>
                <w:szCs w:val="6"/>
              </w:rPr>
            </w:pPr>
          </w:p>
          <w:p w14:paraId="36903AAA" w14:textId="77777777" w:rsidR="00DF04CE" w:rsidRDefault="00EF69C4">
            <w:pPr>
              <w:keepNext/>
              <w:tabs>
                <w:tab w:val="left" w:pos="425"/>
              </w:tabs>
              <w:spacing w:line="288" w:lineRule="auto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Pavardė</w:t>
            </w:r>
          </w:p>
        </w:tc>
        <w:tc>
          <w:tcPr>
            <w:tcW w:w="6541" w:type="dxa"/>
          </w:tcPr>
          <w:p w14:paraId="36903AAB" w14:textId="77777777" w:rsidR="00DF04CE" w:rsidRDefault="00DF04CE">
            <w:pPr>
              <w:spacing w:line="288" w:lineRule="auto"/>
              <w:jc w:val="center"/>
              <w:rPr>
                <w:b/>
              </w:rPr>
            </w:pPr>
          </w:p>
        </w:tc>
      </w:tr>
      <w:tr w:rsidR="00DF04CE" w14:paraId="36903AB0" w14:textId="77777777">
        <w:tc>
          <w:tcPr>
            <w:tcW w:w="3348" w:type="dxa"/>
          </w:tcPr>
          <w:p w14:paraId="36903AAD" w14:textId="77777777" w:rsidR="00DF04CE" w:rsidRDefault="00DF04CE">
            <w:pPr>
              <w:rPr>
                <w:sz w:val="6"/>
                <w:szCs w:val="6"/>
              </w:rPr>
            </w:pPr>
          </w:p>
          <w:p w14:paraId="36903AAE" w14:textId="77777777" w:rsidR="00DF04CE" w:rsidRDefault="00EF69C4">
            <w:pPr>
              <w:keepNext/>
              <w:tabs>
                <w:tab w:val="left" w:pos="425"/>
              </w:tabs>
              <w:spacing w:line="288" w:lineRule="auto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Pareigos</w:t>
            </w:r>
          </w:p>
        </w:tc>
        <w:tc>
          <w:tcPr>
            <w:tcW w:w="6541" w:type="dxa"/>
          </w:tcPr>
          <w:p w14:paraId="36903AAF" w14:textId="77777777" w:rsidR="00DF04CE" w:rsidRDefault="00DF04CE">
            <w:pPr>
              <w:spacing w:line="288" w:lineRule="auto"/>
              <w:jc w:val="center"/>
              <w:rPr>
                <w:b/>
              </w:rPr>
            </w:pPr>
          </w:p>
        </w:tc>
      </w:tr>
      <w:tr w:rsidR="00DF04CE" w14:paraId="36903AB4" w14:textId="77777777">
        <w:tc>
          <w:tcPr>
            <w:tcW w:w="3348" w:type="dxa"/>
          </w:tcPr>
          <w:p w14:paraId="36903AB1" w14:textId="77777777" w:rsidR="00DF04CE" w:rsidRDefault="00DF04CE">
            <w:pPr>
              <w:rPr>
                <w:sz w:val="6"/>
                <w:szCs w:val="6"/>
              </w:rPr>
            </w:pPr>
          </w:p>
          <w:p w14:paraId="36903AB2" w14:textId="77777777" w:rsidR="00DF04CE" w:rsidRDefault="00EF69C4">
            <w:pPr>
              <w:keepNext/>
              <w:tabs>
                <w:tab w:val="left" w:pos="425"/>
              </w:tabs>
              <w:spacing w:line="288" w:lineRule="auto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El. paštas</w:t>
            </w:r>
          </w:p>
        </w:tc>
        <w:tc>
          <w:tcPr>
            <w:tcW w:w="6541" w:type="dxa"/>
          </w:tcPr>
          <w:p w14:paraId="36903AB3" w14:textId="77777777" w:rsidR="00DF04CE" w:rsidRDefault="00DF04CE">
            <w:pPr>
              <w:spacing w:line="288" w:lineRule="auto"/>
              <w:jc w:val="center"/>
              <w:rPr>
                <w:b/>
              </w:rPr>
            </w:pPr>
          </w:p>
        </w:tc>
      </w:tr>
      <w:tr w:rsidR="00DF04CE" w14:paraId="36903AB8" w14:textId="77777777">
        <w:tc>
          <w:tcPr>
            <w:tcW w:w="3348" w:type="dxa"/>
          </w:tcPr>
          <w:p w14:paraId="36903AB5" w14:textId="77777777" w:rsidR="00DF04CE" w:rsidRDefault="00DF04CE">
            <w:pPr>
              <w:rPr>
                <w:sz w:val="6"/>
                <w:szCs w:val="6"/>
              </w:rPr>
            </w:pPr>
          </w:p>
          <w:p w14:paraId="36903AB6" w14:textId="77777777" w:rsidR="00DF04CE" w:rsidRDefault="00EF69C4">
            <w:pPr>
              <w:keepNext/>
              <w:tabs>
                <w:tab w:val="left" w:pos="425"/>
              </w:tabs>
              <w:spacing w:line="288" w:lineRule="auto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Telefonas </w:t>
            </w:r>
          </w:p>
        </w:tc>
        <w:tc>
          <w:tcPr>
            <w:tcW w:w="6541" w:type="dxa"/>
          </w:tcPr>
          <w:p w14:paraId="36903AB7" w14:textId="77777777" w:rsidR="00DF04CE" w:rsidRDefault="00DF04CE">
            <w:pPr>
              <w:spacing w:line="288" w:lineRule="auto"/>
              <w:jc w:val="center"/>
              <w:rPr>
                <w:b/>
              </w:rPr>
            </w:pPr>
          </w:p>
        </w:tc>
      </w:tr>
    </w:tbl>
    <w:p w14:paraId="36903AB9" w14:textId="77777777" w:rsidR="00DF04CE" w:rsidRDefault="00DF04CE">
      <w:pPr>
        <w:spacing w:line="288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8"/>
      </w:tblGrid>
      <w:tr w:rsidR="00DF04CE" w14:paraId="36903ABB" w14:textId="77777777">
        <w:tc>
          <w:tcPr>
            <w:tcW w:w="9889" w:type="dxa"/>
            <w:shd w:val="clear" w:color="auto" w:fill="E6E6E6"/>
          </w:tcPr>
          <w:p w14:paraId="36903ABA" w14:textId="77777777" w:rsidR="00DF04CE" w:rsidRDefault="00EF69C4">
            <w:pPr>
              <w:spacing w:line="288" w:lineRule="auto"/>
              <w:rPr>
                <w:b/>
              </w:rPr>
            </w:pPr>
            <w:r>
              <w:rPr>
                <w:b/>
              </w:rPr>
              <w:t xml:space="preserve">Partnerio motyvacija </w:t>
            </w:r>
          </w:p>
        </w:tc>
      </w:tr>
      <w:tr w:rsidR="00DF04CE" w14:paraId="36903AC4" w14:textId="77777777">
        <w:tc>
          <w:tcPr>
            <w:tcW w:w="9889" w:type="dxa"/>
          </w:tcPr>
          <w:p w14:paraId="36903ABC" w14:textId="77777777" w:rsidR="00DF04CE" w:rsidRDefault="00DF04CE">
            <w:pPr>
              <w:rPr>
                <w:sz w:val="6"/>
                <w:szCs w:val="6"/>
              </w:rPr>
            </w:pPr>
          </w:p>
          <w:p w14:paraId="36903ABD" w14:textId="77777777" w:rsidR="00DF04CE" w:rsidRDefault="00EF69C4">
            <w:pPr>
              <w:keepNext/>
              <w:tabs>
                <w:tab w:val="left" w:pos="284"/>
              </w:tabs>
              <w:spacing w:line="288" w:lineRule="auto"/>
              <w:ind w:left="720" w:hanging="360"/>
              <w:jc w:val="both"/>
              <w:rPr>
                <w:i/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</w:t>
            </w:r>
            <w:r>
              <w:rPr>
                <w:rFonts w:ascii="Symbol" w:hAnsi="Symbol"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 xml:space="preserve">Trumpai aprašykite partnerę organizaciją (nuolatinė veikla, nariai ir kt.). </w:t>
            </w:r>
          </w:p>
          <w:p w14:paraId="36903ABE" w14:textId="77777777" w:rsidR="00DF04CE" w:rsidRDefault="00DF04CE">
            <w:pPr>
              <w:rPr>
                <w:sz w:val="6"/>
                <w:szCs w:val="6"/>
              </w:rPr>
            </w:pPr>
          </w:p>
          <w:p w14:paraId="36903ABF" w14:textId="77777777" w:rsidR="00DF04CE" w:rsidRDefault="00EF69C4">
            <w:pPr>
              <w:keepNext/>
              <w:tabs>
                <w:tab w:val="left" w:pos="284"/>
              </w:tabs>
              <w:spacing w:line="288" w:lineRule="auto"/>
              <w:ind w:left="720" w:hanging="360"/>
              <w:jc w:val="both"/>
              <w:rPr>
                <w:i/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</w:t>
            </w:r>
            <w:r>
              <w:rPr>
                <w:rFonts w:ascii="Symbol" w:hAnsi="Symbol"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>Kokia yra Jūsų bendradarbiavimo patirtis ir sąsajos su paraiškos teikėju?</w:t>
            </w:r>
          </w:p>
          <w:p w14:paraId="36903AC0" w14:textId="77777777" w:rsidR="00DF04CE" w:rsidRDefault="00DF04CE">
            <w:pPr>
              <w:rPr>
                <w:sz w:val="6"/>
                <w:szCs w:val="6"/>
              </w:rPr>
            </w:pPr>
          </w:p>
          <w:p w14:paraId="36903AC1" w14:textId="77777777" w:rsidR="00DF04CE" w:rsidRDefault="00EF69C4">
            <w:pPr>
              <w:keepNext/>
              <w:tabs>
                <w:tab w:val="left" w:pos="284"/>
              </w:tabs>
              <w:spacing w:line="288" w:lineRule="auto"/>
              <w:ind w:left="720" w:hanging="360"/>
              <w:jc w:val="both"/>
              <w:rPr>
                <w:i/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</w:t>
            </w:r>
            <w:r>
              <w:rPr>
                <w:rFonts w:ascii="Symbol" w:hAnsi="Symbol"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>Kokia yra Jūsų motyvacija dalyvauti programoje?</w:t>
            </w:r>
          </w:p>
          <w:p w14:paraId="36903AC2" w14:textId="77777777" w:rsidR="00DF04CE" w:rsidRDefault="00DF04CE">
            <w:pPr>
              <w:rPr>
                <w:sz w:val="6"/>
                <w:szCs w:val="6"/>
              </w:rPr>
            </w:pPr>
          </w:p>
          <w:p w14:paraId="36903AC3" w14:textId="03D3B4DB" w:rsidR="00DF04CE" w:rsidRDefault="00EF69C4">
            <w:pPr>
              <w:keepNext/>
              <w:tabs>
                <w:tab w:val="left" w:pos="284"/>
              </w:tabs>
              <w:spacing w:line="288" w:lineRule="auto"/>
              <w:ind w:left="720" w:hanging="360"/>
              <w:jc w:val="both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Symbol" w:hAnsi="Symbol"/>
                <w:sz w:val="16"/>
                <w:szCs w:val="16"/>
              </w:rPr>
              <w:t></w:t>
            </w:r>
            <w:r>
              <w:rPr>
                <w:rFonts w:ascii="Symbol" w:hAnsi="Symbol"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>Kodėl norite tapti</w:t>
            </w:r>
            <w:r w:rsidR="00256B7A">
              <w:rPr>
                <w:i/>
                <w:sz w:val="16"/>
                <w:szCs w:val="16"/>
              </w:rPr>
              <w:t xml:space="preserve"> koordinuojančiąja </w:t>
            </w:r>
            <w:r>
              <w:rPr>
                <w:i/>
                <w:sz w:val="16"/>
                <w:szCs w:val="16"/>
              </w:rPr>
              <w:t>organizacija</w:t>
            </w:r>
            <w:r>
              <w:rPr>
                <w:rFonts w:ascii="Arial" w:hAnsi="Arial"/>
                <w:i/>
                <w:sz w:val="16"/>
                <w:szCs w:val="16"/>
              </w:rPr>
              <w:t>?</w:t>
            </w:r>
          </w:p>
        </w:tc>
      </w:tr>
    </w:tbl>
    <w:p w14:paraId="36903AC5" w14:textId="77777777" w:rsidR="00DF04CE" w:rsidRDefault="00DF04CE">
      <w:pPr>
        <w:spacing w:line="288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8"/>
      </w:tblGrid>
      <w:tr w:rsidR="00DF04CE" w14:paraId="36903AC7" w14:textId="77777777">
        <w:tc>
          <w:tcPr>
            <w:tcW w:w="9889" w:type="dxa"/>
            <w:shd w:val="clear" w:color="auto" w:fill="E6E6E6"/>
          </w:tcPr>
          <w:p w14:paraId="36903AC6" w14:textId="77777777" w:rsidR="00DF04CE" w:rsidRDefault="00EF69C4">
            <w:pPr>
              <w:spacing w:line="288" w:lineRule="auto"/>
              <w:rPr>
                <w:b/>
              </w:rPr>
            </w:pPr>
            <w:r>
              <w:rPr>
                <w:b/>
              </w:rPr>
              <w:t xml:space="preserve">Kita papildoma informacija </w:t>
            </w:r>
          </w:p>
        </w:tc>
      </w:tr>
      <w:tr w:rsidR="00DF04CE" w14:paraId="36903ACA" w14:textId="77777777">
        <w:tc>
          <w:tcPr>
            <w:tcW w:w="9889" w:type="dxa"/>
          </w:tcPr>
          <w:p w14:paraId="36903AC8" w14:textId="77777777" w:rsidR="00DF04CE" w:rsidRDefault="00DF04CE">
            <w:pPr>
              <w:rPr>
                <w:sz w:val="6"/>
                <w:szCs w:val="6"/>
              </w:rPr>
            </w:pPr>
          </w:p>
          <w:p w14:paraId="36903AC9" w14:textId="77777777" w:rsidR="00DF04CE" w:rsidRDefault="00DF04CE">
            <w:pPr>
              <w:keepNext/>
              <w:tabs>
                <w:tab w:val="left" w:pos="284"/>
              </w:tabs>
              <w:spacing w:line="288" w:lineRule="auto"/>
              <w:jc w:val="both"/>
              <w:rPr>
                <w:rFonts w:ascii="Arial" w:hAnsi="Arial"/>
                <w:b/>
                <w:sz w:val="18"/>
              </w:rPr>
            </w:pPr>
          </w:p>
        </w:tc>
      </w:tr>
    </w:tbl>
    <w:p w14:paraId="36903ACB" w14:textId="77777777" w:rsidR="00DF04CE" w:rsidRDefault="00DF04CE">
      <w:pPr>
        <w:spacing w:line="288" w:lineRule="auto"/>
        <w:jc w:val="center"/>
        <w:rPr>
          <w:b/>
        </w:rPr>
      </w:pPr>
    </w:p>
    <w:p w14:paraId="36903ACC" w14:textId="77777777" w:rsidR="00DF04CE" w:rsidRDefault="00DF04CE">
      <w:pPr>
        <w:spacing w:line="288" w:lineRule="auto"/>
        <w:jc w:val="center"/>
        <w:rPr>
          <w:b/>
        </w:rPr>
      </w:pPr>
    </w:p>
    <w:tbl>
      <w:tblPr>
        <w:tblW w:w="9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077"/>
        <w:gridCol w:w="4804"/>
      </w:tblGrid>
      <w:tr w:rsidR="00DF04CE" w14:paraId="36903ACE" w14:textId="77777777">
        <w:trPr>
          <w:cantSplit/>
          <w:jc w:val="center"/>
        </w:trPr>
        <w:tc>
          <w:tcPr>
            <w:tcW w:w="988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6903ACD" w14:textId="77777777" w:rsidR="00DF04CE" w:rsidRDefault="00EF69C4">
            <w:pPr>
              <w:spacing w:line="288" w:lineRule="auto"/>
            </w:pPr>
            <w:r>
              <w:rPr>
                <w:b/>
              </w:rPr>
              <w:t>Partnerės organizacijos pasižadėjimas bendradarbiauti</w:t>
            </w:r>
            <w:r>
              <w:t xml:space="preserve"> </w:t>
            </w:r>
          </w:p>
        </w:tc>
      </w:tr>
      <w:tr w:rsidR="00DF04CE" w14:paraId="36903ADF" w14:textId="77777777">
        <w:trPr>
          <w:cantSplit/>
          <w:trHeight w:val="1571"/>
          <w:jc w:val="center"/>
        </w:trPr>
        <w:tc>
          <w:tcPr>
            <w:tcW w:w="98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903ACF" w14:textId="77777777" w:rsidR="00DF04CE" w:rsidRDefault="00EF69C4">
            <w:pPr>
              <w:keepNext/>
              <w:tabs>
                <w:tab w:val="left" w:pos="284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Aš, toliau pasirašęs asmuo,  ...................................................................................................................................</w:t>
            </w:r>
          </w:p>
          <w:p w14:paraId="36903AD0" w14:textId="77777777" w:rsidR="00DF04CE" w:rsidRDefault="00EF69C4">
            <w:pPr>
              <w:keepNext/>
              <w:tabs>
                <w:tab w:val="left" w:pos="284"/>
              </w:tabs>
              <w:ind w:firstLine="4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(pakartotinai nurodyti partnerės organizacijos pavadinimą) </w:t>
            </w:r>
          </w:p>
          <w:p w14:paraId="36903AD1" w14:textId="5090F71F" w:rsidR="00DF04CE" w:rsidRDefault="00EF69C4">
            <w:pPr>
              <w:keepNext/>
              <w:tabs>
                <w:tab w:val="left" w:pos="284"/>
              </w:tabs>
              <w:rPr>
                <w:sz w:val="22"/>
              </w:rPr>
            </w:pPr>
            <w:r>
              <w:rPr>
                <w:sz w:val="22"/>
              </w:rPr>
              <w:t>vardu patvirtinu mūsų dalyvavimą pro</w:t>
            </w:r>
            <w:r w:rsidR="00AA0F22">
              <w:rPr>
                <w:sz w:val="22"/>
              </w:rPr>
              <w:t>jekt</w:t>
            </w:r>
            <w:r>
              <w:rPr>
                <w:sz w:val="22"/>
              </w:rPr>
              <w:t xml:space="preserve">e...................................................................................................... </w:t>
            </w:r>
          </w:p>
          <w:p w14:paraId="36903AD2" w14:textId="42A886F9" w:rsidR="00DF04CE" w:rsidRDefault="00EF69C4">
            <w:pPr>
              <w:keepNext/>
              <w:tabs>
                <w:tab w:val="left" w:pos="284"/>
              </w:tabs>
              <w:ind w:firstLine="5301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pakartotinai nurodyti pro</w:t>
            </w:r>
            <w:r w:rsidR="00AA0F22">
              <w:rPr>
                <w:sz w:val="18"/>
                <w:szCs w:val="18"/>
              </w:rPr>
              <w:t>jekto</w:t>
            </w:r>
            <w:r>
              <w:rPr>
                <w:sz w:val="18"/>
                <w:szCs w:val="18"/>
              </w:rPr>
              <w:t xml:space="preserve"> (regiono) pavadinimą</w:t>
            </w:r>
            <w:r>
              <w:rPr>
                <w:sz w:val="22"/>
              </w:rPr>
              <w:t xml:space="preserve">) </w:t>
            </w:r>
          </w:p>
          <w:p w14:paraId="36903AD3" w14:textId="77777777" w:rsidR="00DF04CE" w:rsidRDefault="00DF04CE">
            <w:pPr>
              <w:rPr>
                <w:sz w:val="6"/>
                <w:szCs w:val="6"/>
              </w:rPr>
            </w:pPr>
          </w:p>
          <w:p w14:paraId="36903AD4" w14:textId="77777777" w:rsidR="00DF04CE" w:rsidRDefault="00DF04CE">
            <w:pPr>
              <w:keepNext/>
              <w:tabs>
                <w:tab w:val="left" w:pos="284"/>
              </w:tabs>
              <w:rPr>
                <w:sz w:val="22"/>
              </w:rPr>
            </w:pPr>
          </w:p>
          <w:p w14:paraId="36903AD5" w14:textId="77777777" w:rsidR="00DF04CE" w:rsidRDefault="00DF04CE">
            <w:pPr>
              <w:rPr>
                <w:sz w:val="6"/>
                <w:szCs w:val="6"/>
              </w:rPr>
            </w:pPr>
          </w:p>
          <w:p w14:paraId="36903AD6" w14:textId="77777777" w:rsidR="00DF04CE" w:rsidRDefault="00EF69C4">
            <w:pPr>
              <w:keepNext/>
              <w:tabs>
                <w:tab w:val="left" w:pos="284"/>
              </w:tabs>
              <w:rPr>
                <w:sz w:val="22"/>
              </w:rPr>
            </w:pPr>
            <w:r>
              <w:rPr>
                <w:sz w:val="22"/>
              </w:rPr>
              <w:t>Be to, patvirtinu, kad:</w:t>
            </w:r>
          </w:p>
          <w:p w14:paraId="36903AD7" w14:textId="77777777" w:rsidR="00DF04CE" w:rsidRDefault="00DF04CE">
            <w:pPr>
              <w:rPr>
                <w:sz w:val="6"/>
                <w:szCs w:val="6"/>
              </w:rPr>
            </w:pPr>
          </w:p>
          <w:p w14:paraId="237AF96A" w14:textId="429A88EE" w:rsidR="00AF4F58" w:rsidRDefault="00EF69C4" w:rsidP="00B664C4">
            <w:pPr>
              <w:keepNext/>
              <w:tabs>
                <w:tab w:val="left" w:pos="284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AF4F58" w:rsidRPr="00AF4F58">
              <w:rPr>
                <w:rFonts w:eastAsia="Arial Unicode MS"/>
                <w:color w:val="000000" w:themeColor="text1"/>
                <w:lang w:eastAsia="lt-LT"/>
              </w:rPr>
              <w:t xml:space="preserve"> </w:t>
            </w:r>
            <w:r w:rsidR="00AF4F58" w:rsidRPr="00AF4F58">
              <w:rPr>
                <w:sz w:val="22"/>
              </w:rPr>
              <w:t>Juridinių asmenų registre tur</w:t>
            </w:r>
            <w:r w:rsidR="00B664C4">
              <w:rPr>
                <w:sz w:val="22"/>
              </w:rPr>
              <w:t>ime</w:t>
            </w:r>
            <w:r w:rsidR="00AF4F58" w:rsidRPr="00AF4F58">
              <w:rPr>
                <w:sz w:val="22"/>
              </w:rPr>
              <w:t xml:space="preserve"> žymą, patvirtinančią, kad </w:t>
            </w:r>
            <w:r w:rsidR="00B664C4">
              <w:rPr>
                <w:sz w:val="22"/>
              </w:rPr>
              <w:t xml:space="preserve">esame </w:t>
            </w:r>
            <w:r w:rsidR="00AF4F58" w:rsidRPr="00AF4F58">
              <w:rPr>
                <w:sz w:val="22"/>
              </w:rPr>
              <w:t>nevyriausybinė organizacija, taip pat patvirtin</w:t>
            </w:r>
            <w:r w:rsidR="00B664C4">
              <w:rPr>
                <w:sz w:val="22"/>
              </w:rPr>
              <w:t>ame</w:t>
            </w:r>
            <w:r w:rsidR="00AF4F58" w:rsidRPr="00AF4F58">
              <w:rPr>
                <w:sz w:val="22"/>
              </w:rPr>
              <w:t xml:space="preserve">, kad </w:t>
            </w:r>
            <w:r w:rsidR="00B664C4">
              <w:rPr>
                <w:sz w:val="22"/>
              </w:rPr>
              <w:t xml:space="preserve">mums </w:t>
            </w:r>
            <w:r w:rsidR="00AF4F58" w:rsidRPr="00AF4F58">
              <w:rPr>
                <w:sz w:val="22"/>
              </w:rPr>
              <w:t>nėra taikomas ribojimas gauti valstybės biudžeto lėšų pagal Nevyriausybinių organizacijų plėtros įstatymo 10 straipsnio 1 dalyje nurodytus kriterijus;</w:t>
            </w:r>
          </w:p>
          <w:p w14:paraId="36903AD8" w14:textId="7F761725" w:rsidR="00DF04CE" w:rsidRDefault="00B664C4" w:rsidP="00B664C4">
            <w:pPr>
              <w:keepNext/>
              <w:tabs>
                <w:tab w:val="left" w:pos="284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 w:rsidR="00EF69C4">
              <w:rPr>
                <w:sz w:val="22"/>
              </w:rPr>
              <w:t xml:space="preserve">sąžiningai ir atsakingai dirbsime kartu su partnere organizacija; </w:t>
            </w:r>
          </w:p>
          <w:p w14:paraId="36903AD9" w14:textId="77777777" w:rsidR="00DF04CE" w:rsidRDefault="00DF04CE" w:rsidP="00B664C4">
            <w:pPr>
              <w:jc w:val="both"/>
              <w:rPr>
                <w:sz w:val="6"/>
                <w:szCs w:val="6"/>
              </w:rPr>
            </w:pPr>
          </w:p>
          <w:p w14:paraId="36903ADA" w14:textId="7062E332" w:rsidR="00DF04CE" w:rsidRDefault="00EF69C4" w:rsidP="00B664C4">
            <w:pPr>
              <w:keepNext/>
              <w:tabs>
                <w:tab w:val="left" w:pos="284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B664C4">
              <w:rPr>
                <w:sz w:val="22"/>
              </w:rPr>
              <w:t xml:space="preserve"> </w:t>
            </w:r>
            <w:r>
              <w:rPr>
                <w:sz w:val="22"/>
              </w:rPr>
              <w:t>nepasišalinsime iš pro</w:t>
            </w:r>
            <w:r w:rsidR="00AA0F22">
              <w:rPr>
                <w:sz w:val="22"/>
              </w:rPr>
              <w:t>jekto</w:t>
            </w:r>
            <w:r>
              <w:rPr>
                <w:sz w:val="22"/>
              </w:rPr>
              <w:t xml:space="preserve"> be rimtos priežasties ir be partnerės organizacijos įspėjimo;</w:t>
            </w:r>
          </w:p>
          <w:p w14:paraId="36903ADB" w14:textId="77777777" w:rsidR="00DF04CE" w:rsidRDefault="00DF04CE" w:rsidP="00B664C4">
            <w:pPr>
              <w:jc w:val="both"/>
              <w:rPr>
                <w:sz w:val="6"/>
                <w:szCs w:val="6"/>
              </w:rPr>
            </w:pPr>
          </w:p>
          <w:p w14:paraId="36903ADC" w14:textId="153A4E67" w:rsidR="00DF04CE" w:rsidRDefault="00EF69C4" w:rsidP="00B664C4">
            <w:pPr>
              <w:tabs>
                <w:tab w:val="left" w:pos="540"/>
              </w:tabs>
              <w:suppressAutoHyphens/>
              <w:jc w:val="both"/>
              <w:textAlignment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>įsipareigojame viešinti vykdomą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pro</w:t>
            </w:r>
            <w:r w:rsidR="00AA0F22">
              <w:rPr>
                <w:rFonts w:eastAsia="Calibri"/>
                <w:color w:val="000000"/>
                <w:sz w:val="22"/>
                <w:szCs w:val="22"/>
              </w:rPr>
              <w:t>jektą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naudodami Jaunimo reikalų agentūros (toliau – Agentūra) logotipus visuose su veikla susijusiuose naudojamuose dokumentuose, leidiniuose ir per renginius bei nurodydami, kad </w:t>
            </w:r>
            <w:r w:rsidR="00AA0F22">
              <w:rPr>
                <w:rFonts w:eastAsia="Calibri"/>
                <w:color w:val="000000"/>
                <w:sz w:val="22"/>
                <w:szCs w:val="22"/>
              </w:rPr>
              <w:t>valstybės biudžeto lėšų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skyrė Agentūra. Visoje teikiamoje informacijoje ir leidiniuose, neatsižvelgiant į jų formą ir pateikimo būdą, bus nurodoma, kad už ją atsakingas tik autorius ir kad Agentūra neatsako už toje medžiagoje pateiktos informacijos panaudojimą.</w:t>
            </w:r>
          </w:p>
          <w:p w14:paraId="36903ADD" w14:textId="77777777" w:rsidR="00DF04CE" w:rsidRDefault="00DF04CE">
            <w:pPr>
              <w:rPr>
                <w:sz w:val="6"/>
                <w:szCs w:val="6"/>
              </w:rPr>
            </w:pPr>
          </w:p>
          <w:p w14:paraId="36903ADE" w14:textId="77777777" w:rsidR="00DF04CE" w:rsidRDefault="00DF04CE">
            <w:pPr>
              <w:keepNext/>
              <w:tabs>
                <w:tab w:val="left" w:pos="284"/>
              </w:tabs>
              <w:rPr>
                <w:rFonts w:ascii="Arial" w:hAnsi="Arial"/>
                <w:sz w:val="22"/>
              </w:rPr>
            </w:pPr>
          </w:p>
        </w:tc>
      </w:tr>
      <w:tr w:rsidR="00DF04CE" w14:paraId="36903AFC" w14:textId="77777777">
        <w:trPr>
          <w:cantSplit/>
          <w:jc w:val="center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903AE0" w14:textId="77777777" w:rsidR="00DF04CE" w:rsidRDefault="00DF04CE">
            <w:pPr>
              <w:rPr>
                <w:sz w:val="6"/>
                <w:szCs w:val="6"/>
              </w:rPr>
            </w:pPr>
          </w:p>
          <w:p w14:paraId="36903AE1" w14:textId="77777777" w:rsidR="00DF04CE" w:rsidRDefault="00EF69C4">
            <w:pPr>
              <w:keepNext/>
              <w:tabs>
                <w:tab w:val="left" w:pos="284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Organizacijos teisinio atstovo</w:t>
            </w:r>
          </w:p>
          <w:p w14:paraId="36903AE2" w14:textId="77777777" w:rsidR="00DF04CE" w:rsidRDefault="00DF04CE">
            <w:pPr>
              <w:rPr>
                <w:sz w:val="6"/>
                <w:szCs w:val="6"/>
              </w:rPr>
            </w:pPr>
          </w:p>
          <w:p w14:paraId="36903AE3" w14:textId="77777777" w:rsidR="00DF04CE" w:rsidRDefault="00EF69C4">
            <w:pPr>
              <w:keepNext/>
              <w:tabs>
                <w:tab w:val="left" w:pos="284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vardas, pavardė didžiosiomis raidėmis:</w:t>
            </w:r>
          </w:p>
          <w:p w14:paraId="36903AE4" w14:textId="77777777" w:rsidR="00DF04CE" w:rsidRDefault="00DF04CE">
            <w:pPr>
              <w:rPr>
                <w:sz w:val="6"/>
                <w:szCs w:val="6"/>
              </w:rPr>
            </w:pPr>
          </w:p>
          <w:p w14:paraId="36903AE5" w14:textId="77777777" w:rsidR="00DF04CE" w:rsidRDefault="00DF04CE">
            <w:pPr>
              <w:keepNext/>
              <w:tabs>
                <w:tab w:val="left" w:pos="284"/>
              </w:tabs>
              <w:rPr>
                <w:i/>
                <w:sz w:val="18"/>
                <w:szCs w:val="18"/>
              </w:rPr>
            </w:pPr>
          </w:p>
          <w:p w14:paraId="36903AE6" w14:textId="77777777" w:rsidR="00DF04CE" w:rsidRDefault="00DF04CE">
            <w:pPr>
              <w:rPr>
                <w:sz w:val="6"/>
                <w:szCs w:val="6"/>
              </w:rPr>
            </w:pPr>
          </w:p>
          <w:p w14:paraId="36903AE7" w14:textId="77777777" w:rsidR="00DF04CE" w:rsidRDefault="00EF69C4">
            <w:pPr>
              <w:keepNext/>
              <w:tabs>
                <w:tab w:val="left" w:pos="284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Vieta:                                                                    </w:t>
            </w:r>
          </w:p>
          <w:p w14:paraId="36903AE8" w14:textId="77777777" w:rsidR="00DF04CE" w:rsidRDefault="00DF04CE">
            <w:pPr>
              <w:rPr>
                <w:sz w:val="6"/>
                <w:szCs w:val="6"/>
              </w:rPr>
            </w:pPr>
          </w:p>
          <w:p w14:paraId="36903AE9" w14:textId="77777777" w:rsidR="00DF04CE" w:rsidRDefault="00DF04CE">
            <w:pPr>
              <w:keepNext/>
              <w:tabs>
                <w:tab w:val="left" w:pos="284"/>
              </w:tabs>
              <w:rPr>
                <w:i/>
                <w:sz w:val="18"/>
                <w:szCs w:val="18"/>
              </w:rPr>
            </w:pPr>
          </w:p>
          <w:p w14:paraId="36903AEA" w14:textId="77777777" w:rsidR="00DF04CE" w:rsidRDefault="00DF04CE">
            <w:pPr>
              <w:rPr>
                <w:sz w:val="6"/>
                <w:szCs w:val="6"/>
              </w:rPr>
            </w:pPr>
          </w:p>
          <w:p w14:paraId="36903AEB" w14:textId="77777777" w:rsidR="00DF04CE" w:rsidRDefault="00EF69C4">
            <w:pPr>
              <w:keepNext/>
              <w:tabs>
                <w:tab w:val="left" w:pos="284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Data: </w:t>
            </w:r>
          </w:p>
          <w:p w14:paraId="36903AEC" w14:textId="77777777" w:rsidR="00DF04CE" w:rsidRDefault="00DF04CE">
            <w:pPr>
              <w:rPr>
                <w:sz w:val="6"/>
                <w:szCs w:val="6"/>
              </w:rPr>
            </w:pPr>
          </w:p>
          <w:p w14:paraId="36903AED" w14:textId="77777777" w:rsidR="00DF04CE" w:rsidRDefault="00DF04CE">
            <w:pPr>
              <w:keepNext/>
              <w:tabs>
                <w:tab w:val="left" w:pos="284"/>
              </w:tabs>
              <w:rPr>
                <w:rFonts w:ascii="Arial" w:hAnsi="Arial"/>
                <w:i/>
                <w:sz w:val="18"/>
                <w:szCs w:val="18"/>
              </w:rPr>
            </w:pPr>
          </w:p>
          <w:p w14:paraId="36903AEE" w14:textId="77777777" w:rsidR="00DF04CE" w:rsidRDefault="00DF04CE">
            <w:pPr>
              <w:rPr>
                <w:sz w:val="6"/>
                <w:szCs w:val="6"/>
              </w:rPr>
            </w:pPr>
          </w:p>
          <w:p w14:paraId="36903AEF" w14:textId="77777777" w:rsidR="00DF04CE" w:rsidRDefault="00DF04CE">
            <w:pPr>
              <w:keepNext/>
              <w:tabs>
                <w:tab w:val="left" w:pos="284"/>
              </w:tabs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03AF0" w14:textId="77777777" w:rsidR="00DF04CE" w:rsidRDefault="00DF04CE">
            <w:pPr>
              <w:rPr>
                <w:sz w:val="6"/>
                <w:szCs w:val="6"/>
              </w:rPr>
            </w:pPr>
          </w:p>
          <w:p w14:paraId="36903AF1" w14:textId="77777777" w:rsidR="00DF04CE" w:rsidRDefault="00DF04CE">
            <w:pPr>
              <w:keepNext/>
              <w:tabs>
                <w:tab w:val="left" w:pos="284"/>
              </w:tabs>
              <w:rPr>
                <w:rFonts w:ascii="Arial" w:hAnsi="Arial"/>
                <w:sz w:val="20"/>
              </w:rPr>
            </w:pPr>
          </w:p>
          <w:p w14:paraId="36903AF2" w14:textId="77777777" w:rsidR="00DF04CE" w:rsidRDefault="00DF04CE">
            <w:pPr>
              <w:rPr>
                <w:sz w:val="6"/>
                <w:szCs w:val="6"/>
              </w:rPr>
            </w:pPr>
          </w:p>
          <w:p w14:paraId="36903AF3" w14:textId="77777777" w:rsidR="00DF04CE" w:rsidRDefault="00DF04CE">
            <w:pPr>
              <w:keepNext/>
              <w:tabs>
                <w:tab w:val="left" w:pos="284"/>
              </w:tabs>
              <w:rPr>
                <w:rFonts w:ascii="Arial" w:hAnsi="Arial"/>
                <w:sz w:val="20"/>
              </w:rPr>
            </w:pPr>
          </w:p>
          <w:p w14:paraId="36903AF4" w14:textId="77777777" w:rsidR="00DF04CE" w:rsidRDefault="00DF04CE">
            <w:pPr>
              <w:rPr>
                <w:sz w:val="6"/>
                <w:szCs w:val="6"/>
              </w:rPr>
            </w:pPr>
          </w:p>
          <w:p w14:paraId="36903AF5" w14:textId="77777777" w:rsidR="00DF04CE" w:rsidRDefault="00DF04CE">
            <w:pPr>
              <w:keepNext/>
              <w:tabs>
                <w:tab w:val="left" w:pos="284"/>
              </w:tabs>
              <w:rPr>
                <w:rFonts w:ascii="Arial" w:hAnsi="Arial"/>
                <w:sz w:val="20"/>
              </w:rPr>
            </w:pPr>
          </w:p>
          <w:p w14:paraId="36903AF6" w14:textId="77777777" w:rsidR="00DF04CE" w:rsidRDefault="00DF04CE">
            <w:pPr>
              <w:rPr>
                <w:sz w:val="6"/>
                <w:szCs w:val="6"/>
              </w:rPr>
            </w:pPr>
          </w:p>
          <w:p w14:paraId="36903AF7" w14:textId="77777777" w:rsidR="00DF04CE" w:rsidRDefault="00EF69C4">
            <w:pPr>
              <w:keepNext/>
              <w:tabs>
                <w:tab w:val="left" w:pos="284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Parašas:</w:t>
            </w:r>
          </w:p>
          <w:p w14:paraId="36903AF8" w14:textId="77777777" w:rsidR="00DF04CE" w:rsidRDefault="00DF04CE">
            <w:pPr>
              <w:rPr>
                <w:sz w:val="6"/>
                <w:szCs w:val="6"/>
              </w:rPr>
            </w:pPr>
          </w:p>
          <w:p w14:paraId="36903AF9" w14:textId="77777777" w:rsidR="00DF04CE" w:rsidRDefault="00DF04CE">
            <w:pPr>
              <w:keepNext/>
              <w:tabs>
                <w:tab w:val="left" w:pos="284"/>
              </w:tabs>
              <w:rPr>
                <w:i/>
                <w:sz w:val="18"/>
                <w:szCs w:val="18"/>
              </w:rPr>
            </w:pPr>
          </w:p>
          <w:p w14:paraId="36903AFA" w14:textId="77777777" w:rsidR="00DF04CE" w:rsidRDefault="00DF04CE">
            <w:pPr>
              <w:rPr>
                <w:sz w:val="6"/>
                <w:szCs w:val="6"/>
              </w:rPr>
            </w:pPr>
          </w:p>
          <w:p w14:paraId="36903AFB" w14:textId="77777777" w:rsidR="00DF04CE" w:rsidRDefault="00DF04CE">
            <w:pPr>
              <w:keepNext/>
              <w:tabs>
                <w:tab w:val="left" w:pos="284"/>
              </w:tabs>
              <w:rPr>
                <w:rFonts w:ascii="Arial" w:hAnsi="Arial"/>
                <w:i/>
                <w:sz w:val="18"/>
              </w:rPr>
            </w:pPr>
          </w:p>
        </w:tc>
      </w:tr>
    </w:tbl>
    <w:p w14:paraId="36903AFD" w14:textId="77777777" w:rsidR="00DF04CE" w:rsidRDefault="00DF04CE"/>
    <w:sectPr w:rsidR="00DF04CE" w:rsidSect="00EF6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3B00" w14:textId="77777777" w:rsidR="00DF04CE" w:rsidRDefault="00EF69C4">
      <w:pPr>
        <w:keepNext/>
        <w:tabs>
          <w:tab w:val="left" w:pos="284"/>
        </w:tabs>
        <w:spacing w:before="60" w:after="6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separator/>
      </w:r>
    </w:p>
  </w:endnote>
  <w:endnote w:type="continuationSeparator" w:id="0">
    <w:p w14:paraId="36903B01" w14:textId="77777777" w:rsidR="00DF04CE" w:rsidRDefault="00EF69C4">
      <w:pPr>
        <w:keepNext/>
        <w:tabs>
          <w:tab w:val="left" w:pos="284"/>
        </w:tabs>
        <w:spacing w:before="60" w:after="6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3B05" w14:textId="77777777" w:rsidR="00EF69C4" w:rsidRDefault="00EF6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3B06" w14:textId="77777777" w:rsidR="00EF69C4" w:rsidRDefault="00EF69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3B08" w14:textId="77777777" w:rsidR="00EF69C4" w:rsidRDefault="00EF6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03AFE" w14:textId="77777777" w:rsidR="00DF04CE" w:rsidRDefault="00EF69C4">
      <w:pPr>
        <w:keepNext/>
        <w:tabs>
          <w:tab w:val="left" w:pos="284"/>
        </w:tabs>
        <w:spacing w:before="60" w:after="6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separator/>
      </w:r>
    </w:p>
  </w:footnote>
  <w:footnote w:type="continuationSeparator" w:id="0">
    <w:p w14:paraId="36903AFF" w14:textId="77777777" w:rsidR="00DF04CE" w:rsidRDefault="00EF69C4">
      <w:pPr>
        <w:keepNext/>
        <w:tabs>
          <w:tab w:val="left" w:pos="284"/>
        </w:tabs>
        <w:spacing w:before="60" w:after="6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3B02" w14:textId="77777777" w:rsidR="00EF69C4" w:rsidRDefault="00EF6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5504754"/>
      <w:docPartObj>
        <w:docPartGallery w:val="Page Numbers (Top of Page)"/>
        <w:docPartUnique/>
      </w:docPartObj>
    </w:sdtPr>
    <w:sdtEndPr/>
    <w:sdtContent>
      <w:p w14:paraId="36903B03" w14:textId="77777777" w:rsidR="00EF69C4" w:rsidRDefault="00EF69C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6903B04" w14:textId="77777777" w:rsidR="00EF69C4" w:rsidRDefault="00EF69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3B07" w14:textId="77777777" w:rsidR="00EF69C4" w:rsidRDefault="00EF69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548"/>
    <w:rsid w:val="001361D3"/>
    <w:rsid w:val="00205EBD"/>
    <w:rsid w:val="00256B7A"/>
    <w:rsid w:val="00322790"/>
    <w:rsid w:val="00381AF2"/>
    <w:rsid w:val="00683AA4"/>
    <w:rsid w:val="00686E28"/>
    <w:rsid w:val="0080663E"/>
    <w:rsid w:val="00841548"/>
    <w:rsid w:val="009072A4"/>
    <w:rsid w:val="00934872"/>
    <w:rsid w:val="00AA0F22"/>
    <w:rsid w:val="00AF4F58"/>
    <w:rsid w:val="00B01B64"/>
    <w:rsid w:val="00B664C4"/>
    <w:rsid w:val="00BA09B3"/>
    <w:rsid w:val="00C42811"/>
    <w:rsid w:val="00DF04CE"/>
    <w:rsid w:val="00EE5936"/>
    <w:rsid w:val="00EF69C4"/>
    <w:rsid w:val="00F108AC"/>
    <w:rsid w:val="00F27C12"/>
    <w:rsid w:val="5927A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03A7F"/>
  <w15:docId w15:val="{0034733C-725E-414E-81A5-6C59D71E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9C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9C4"/>
  </w:style>
  <w:style w:type="paragraph" w:styleId="Footer">
    <w:name w:val="footer"/>
    <w:basedOn w:val="Normal"/>
    <w:link w:val="FooterChar"/>
    <w:unhideWhenUsed/>
    <w:rsid w:val="00EF69C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F69C4"/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2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42811"/>
    <w:rPr>
      <w:b/>
      <w:bCs/>
      <w:sz w:val="20"/>
    </w:rPr>
  </w:style>
  <w:style w:type="paragraph" w:styleId="Revision">
    <w:name w:val="Revision"/>
    <w:hidden/>
    <w:semiHidden/>
    <w:rsid w:val="00C42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2366</Characters>
  <Application>Microsoft Office Word</Application>
  <DocSecurity>0</DocSecurity>
  <Lines>19</Lines>
  <Paragraphs>5</Paragraphs>
  <ScaleCrop>false</ScaleCrop>
  <Company>Microsoft</Company>
  <LinksUpToDate>false</LinksUpToDate>
  <CharactersWithSpaces>2602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Užsienio lietuvių jaunimo organizacijų veiklos finansavimo 2012 metais konkurso nuostatų</dc:title>
  <dc:creator>SandraJ.A.</dc:creator>
  <cp:lastModifiedBy>Darius Grigaliunas</cp:lastModifiedBy>
  <cp:revision>17</cp:revision>
  <cp:lastPrinted>2014-04-17T10:40:00Z</cp:lastPrinted>
  <dcterms:created xsi:type="dcterms:W3CDTF">2022-04-29T05:29:00Z</dcterms:created>
  <dcterms:modified xsi:type="dcterms:W3CDTF">2026-02-23T14:11:00Z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