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89BB10" w14:textId="72F1012F" w:rsidR="006002EC" w:rsidRPr="00A14B26" w:rsidRDefault="0A22D539" w:rsidP="53BF2E31">
      <w:pPr>
        <w:suppressAutoHyphens/>
        <w:spacing w:line="259" w:lineRule="auto"/>
        <w:ind w:firstLine="5103"/>
        <w:textAlignment w:val="baseline"/>
        <w:rPr>
          <w:kern w:val="2"/>
        </w:rPr>
      </w:pPr>
      <w:r w:rsidRPr="00A14B26">
        <w:rPr>
          <w:kern w:val="2"/>
        </w:rPr>
        <w:t>S</w:t>
      </w:r>
      <w:r w:rsidR="00DA0F36" w:rsidRPr="00A14B26">
        <w:rPr>
          <w:kern w:val="2"/>
        </w:rPr>
        <w:t xml:space="preserve">tipendijų </w:t>
      </w:r>
      <w:r w:rsidR="18CF1290" w:rsidRPr="00A14B26">
        <w:rPr>
          <w:kern w:val="2"/>
        </w:rPr>
        <w:t xml:space="preserve">jaunimo darbuotojams </w:t>
      </w:r>
      <w:r w:rsidR="00DA0F36" w:rsidRPr="00A14B26">
        <w:rPr>
          <w:kern w:val="2"/>
        </w:rPr>
        <w:t xml:space="preserve">skyrimo </w:t>
      </w:r>
    </w:p>
    <w:p w14:paraId="64DA35FE" w14:textId="77777777" w:rsidR="006002EC" w:rsidRPr="00A14B26" w:rsidRDefault="00DA0F36">
      <w:pPr>
        <w:suppressAutoHyphens/>
        <w:spacing w:line="259" w:lineRule="auto"/>
        <w:ind w:firstLine="5103"/>
        <w:textAlignment w:val="baseline"/>
      </w:pPr>
      <w:r w:rsidRPr="00A14B26">
        <w:rPr>
          <w:kern w:val="2"/>
        </w:rPr>
        <w:t xml:space="preserve">tvarkos aprašo </w:t>
      </w:r>
    </w:p>
    <w:p w14:paraId="225641AB" w14:textId="268F5A78" w:rsidR="006002EC" w:rsidRPr="00A14B26" w:rsidRDefault="2BCDDFD6">
      <w:pPr>
        <w:suppressAutoHyphens/>
        <w:spacing w:line="259" w:lineRule="auto"/>
        <w:ind w:firstLine="5103"/>
        <w:textAlignment w:val="baseline"/>
      </w:pPr>
      <w:r w:rsidRPr="00A14B26">
        <w:rPr>
          <w:kern w:val="2"/>
        </w:rPr>
        <w:t>5</w:t>
      </w:r>
      <w:r w:rsidR="00DA0F36" w:rsidRPr="00A14B26">
        <w:rPr>
          <w:kern w:val="2"/>
        </w:rPr>
        <w:t xml:space="preserve"> priedas</w:t>
      </w:r>
    </w:p>
    <w:p w14:paraId="3D78B23F" w14:textId="77777777" w:rsidR="006002EC" w:rsidRPr="00A14B26" w:rsidRDefault="006002EC">
      <w:pPr>
        <w:rPr>
          <w:szCs w:val="24"/>
        </w:rPr>
      </w:pPr>
    </w:p>
    <w:p w14:paraId="5A5AFAF2" w14:textId="6AB4E4B9" w:rsidR="006002EC" w:rsidRPr="00A14B26" w:rsidRDefault="00DA0F36">
      <w:pPr>
        <w:jc w:val="center"/>
        <w:rPr>
          <w:b/>
          <w:bCs/>
          <w:highlight w:val="yellow"/>
          <w:lang w:val="en-GB"/>
        </w:rPr>
      </w:pPr>
      <w:r w:rsidRPr="00A14B26">
        <w:rPr>
          <w:b/>
          <w:bCs/>
        </w:rPr>
        <w:t xml:space="preserve">PRIVATUMO PRANEŠIMAS </w:t>
      </w:r>
    </w:p>
    <w:p w14:paraId="6F59EA81" w14:textId="77777777" w:rsidR="006002EC" w:rsidRPr="00A14B26" w:rsidRDefault="006002EC">
      <w:pPr>
        <w:jc w:val="center"/>
        <w:rPr>
          <w:b/>
          <w:bCs/>
          <w:szCs w:val="24"/>
        </w:rPr>
      </w:pPr>
    </w:p>
    <w:p w14:paraId="280A8DF5" w14:textId="301DCA16" w:rsidR="006002EC" w:rsidRPr="00A14B26" w:rsidRDefault="00DA0F36">
      <w:pPr>
        <w:jc w:val="center"/>
        <w:rPr>
          <w:b/>
          <w:bCs/>
        </w:rPr>
      </w:pPr>
      <w:r w:rsidRPr="00A14B26">
        <w:rPr>
          <w:b/>
          <w:bCs/>
        </w:rPr>
        <w:t xml:space="preserve">(asmenims, vertinantiems </w:t>
      </w:r>
      <w:r w:rsidR="11D47BA1" w:rsidRPr="00A14B26">
        <w:rPr>
          <w:b/>
          <w:bCs/>
        </w:rPr>
        <w:t>paraiškas, pateiktas s</w:t>
      </w:r>
      <w:r w:rsidRPr="00A14B26">
        <w:rPr>
          <w:b/>
          <w:bCs/>
        </w:rPr>
        <w:t>tipendijų</w:t>
      </w:r>
      <w:r w:rsidR="060131EF" w:rsidRPr="00A14B26">
        <w:rPr>
          <w:b/>
          <w:bCs/>
        </w:rPr>
        <w:t xml:space="preserve"> jaunimo darbuotojams</w:t>
      </w:r>
      <w:r w:rsidRPr="00A14B26">
        <w:rPr>
          <w:b/>
          <w:bCs/>
        </w:rPr>
        <w:t xml:space="preserve"> skyrimo konkurs</w:t>
      </w:r>
      <w:r w:rsidR="287A20B1" w:rsidRPr="00A14B26">
        <w:rPr>
          <w:b/>
          <w:bCs/>
        </w:rPr>
        <w:t>ui</w:t>
      </w:r>
      <w:r w:rsidRPr="00A14B26">
        <w:rPr>
          <w:b/>
          <w:bCs/>
        </w:rPr>
        <w:t>)</w:t>
      </w:r>
    </w:p>
    <w:p w14:paraId="28315410" w14:textId="77777777" w:rsidR="006002EC" w:rsidRPr="00A14B26" w:rsidRDefault="006002EC">
      <w:pPr>
        <w:jc w:val="center"/>
        <w:rPr>
          <w:b/>
          <w:bCs/>
          <w:szCs w:val="24"/>
        </w:rPr>
      </w:pPr>
    </w:p>
    <w:p w14:paraId="0772C42E" w14:textId="2973D394" w:rsidR="006002EC" w:rsidRDefault="232E0C12">
      <w:pPr>
        <w:jc w:val="both"/>
      </w:pPr>
      <w:r w:rsidRPr="00A14B26">
        <w:t xml:space="preserve">Informuojame Jus, kad </w:t>
      </w:r>
      <w:r w:rsidR="656141E0" w:rsidRPr="00A14B26">
        <w:rPr>
          <w:b/>
          <w:bCs/>
        </w:rPr>
        <w:t>S</w:t>
      </w:r>
      <w:r w:rsidRPr="00A14B26">
        <w:rPr>
          <w:b/>
          <w:bCs/>
        </w:rPr>
        <w:t xml:space="preserve">tipendijų </w:t>
      </w:r>
      <w:r w:rsidR="0EAA1805" w:rsidRPr="00A14B26">
        <w:rPr>
          <w:b/>
          <w:bCs/>
        </w:rPr>
        <w:t xml:space="preserve">jaunimo darbuotojams </w:t>
      </w:r>
      <w:r w:rsidRPr="00A14B26">
        <w:rPr>
          <w:b/>
          <w:bCs/>
        </w:rPr>
        <w:t>skyrimo konkursą</w:t>
      </w:r>
      <w:r w:rsidRPr="00A14B26">
        <w:t xml:space="preserve"> organizuojančioje Jaunimo reikalų agentūroje (toliau – Agentūra) asmens duomenys yra tvarkomi laikantis 2016 m. balandžio 27 d. Europos Parlamento ir Tarybos reglamento (ES) 2016/679 dėl fizinių asmenų apsaugos tvarkant asmens duomenis ir dėl laisvo tokių duomenų judėjimo ir kuriuo panaikinama Direktyva 9</w:t>
      </w:r>
      <w:r w:rsidR="343D547C" w:rsidRPr="00A14B26">
        <w:t>5</w:t>
      </w:r>
      <w:r w:rsidRPr="00A14B26">
        <w:t xml:space="preserve">/46/EB (toliau – </w:t>
      </w:r>
      <w:r w:rsidR="08510E40" w:rsidRPr="00A14B26">
        <w:t>Reglamentas (ES) 2016/679</w:t>
      </w:r>
      <w:r w:rsidRPr="00A14B26">
        <w:t>), Lietuvos Respublikos asmens duomenų teisinės apsaugos įstatymo, Lietuvos Respublikos elektroninių ryšių įstatymo ir kitų susijusių teisės aktų bei kontroliuojančių institucijų nurodymų, gairių ir rekomendacijų. Norėdami sužinoti daugiau, atidžiai perskaitykite šį pranešimą.</w:t>
      </w:r>
    </w:p>
    <w:p w14:paraId="23045FFC" w14:textId="77777777" w:rsidR="00D81F08" w:rsidRPr="00A14B26" w:rsidRDefault="00D81F08">
      <w:pPr>
        <w:jc w:val="both"/>
      </w:pPr>
    </w:p>
    <w:p w14:paraId="58DCCE6F" w14:textId="7B04232F" w:rsidR="006002EC" w:rsidRPr="00A14B26" w:rsidRDefault="00DA0F36">
      <w:pPr>
        <w:ind w:left="284" w:hanging="284"/>
        <w:jc w:val="both"/>
        <w:rPr>
          <w:b/>
          <w:bCs/>
          <w:szCs w:val="24"/>
        </w:rPr>
      </w:pPr>
      <w:r w:rsidRPr="00A14B26">
        <w:rPr>
          <w:b/>
          <w:bCs/>
          <w:szCs w:val="24"/>
        </w:rPr>
        <w:t>1.</w:t>
      </w:r>
      <w:r w:rsidRPr="00A14B26">
        <w:rPr>
          <w:b/>
          <w:bCs/>
          <w:szCs w:val="24"/>
        </w:rPr>
        <w:tab/>
        <w:t>Kokia yra šio dokumento paskirtis?</w:t>
      </w:r>
    </w:p>
    <w:p w14:paraId="29E85B3B" w14:textId="4A615318" w:rsidR="006002EC" w:rsidRPr="00A14B26" w:rsidRDefault="232E0C12" w:rsidP="53BF2E31">
      <w:pPr>
        <w:jc w:val="both"/>
      </w:pPr>
      <w:r w:rsidRPr="00A14B26">
        <w:t>Šis privatumo pranešimas nustato privatumo sąlygas asmenims, vertinantiems paraiškas</w:t>
      </w:r>
      <w:r w:rsidR="40578E82" w:rsidRPr="00A14B26">
        <w:t xml:space="preserve">, pateiktas </w:t>
      </w:r>
      <w:r w:rsidRPr="00A14B26">
        <w:t xml:space="preserve"> </w:t>
      </w:r>
      <w:r w:rsidR="2C33D442" w:rsidRPr="00A14B26">
        <w:t>S</w:t>
      </w:r>
      <w:r w:rsidRPr="00A14B26">
        <w:t xml:space="preserve">tipendijų  jaunimo darbuotojams </w:t>
      </w:r>
      <w:r w:rsidR="158BB905" w:rsidRPr="00A14B26">
        <w:t xml:space="preserve">skyrimo </w:t>
      </w:r>
      <w:r w:rsidRPr="00A14B26">
        <w:t>konkurs</w:t>
      </w:r>
      <w:r w:rsidR="7DB662CC" w:rsidRPr="00A14B26">
        <w:t>ui</w:t>
      </w:r>
      <w:r w:rsidRPr="00A14B26">
        <w:t xml:space="preserve"> (toliau – Konkursas). </w:t>
      </w:r>
      <w:r w:rsidR="484514AE" w:rsidRPr="00A14B26">
        <w:t>Jame pateikiama informacija apie tai, kaip Agentūra renka, naudoja, saugo ir kitaip tvarko Konkursui pateiktas paraiškas vertinančių asmenų duomenis</w:t>
      </w:r>
      <w:r w:rsidRPr="00A14B26">
        <w:t xml:space="preserve">. Taip pat aprašome, kaip Jūs, kaip duomenų subjektas galite įgyvendinti savo teises, nustatytas </w:t>
      </w:r>
      <w:r w:rsidR="3A560BB9" w:rsidRPr="00A14B26">
        <w:t>Reglamento (ES) 2016/679</w:t>
      </w:r>
      <w:r w:rsidRPr="00A14B26">
        <w:t xml:space="preserve"> III skyriuje. Jei turite kokių nors klausimų arba bet kuri iš šio pranešimo dalis yra neaiški, mes esame pasirengę Jums padėti, kaip tai aprašyta šio pranešimo 6 punkte.</w:t>
      </w:r>
    </w:p>
    <w:p w14:paraId="53E2D997" w14:textId="2EFFB539" w:rsidR="24570B92" w:rsidRPr="00A14B26" w:rsidRDefault="24570B92" w:rsidP="24570B92">
      <w:pPr>
        <w:jc w:val="both"/>
      </w:pPr>
    </w:p>
    <w:p w14:paraId="5200B748" w14:textId="1067D933" w:rsidR="006002EC" w:rsidRPr="00A14B26" w:rsidRDefault="00DA0F36">
      <w:pPr>
        <w:ind w:left="284" w:hanging="284"/>
        <w:jc w:val="both"/>
        <w:rPr>
          <w:b/>
          <w:bCs/>
          <w:szCs w:val="24"/>
        </w:rPr>
      </w:pPr>
      <w:r w:rsidRPr="00A14B26">
        <w:rPr>
          <w:b/>
          <w:bCs/>
          <w:szCs w:val="24"/>
        </w:rPr>
        <w:t>2.</w:t>
      </w:r>
      <w:r w:rsidRPr="00A14B26">
        <w:rPr>
          <w:b/>
          <w:bCs/>
          <w:szCs w:val="24"/>
        </w:rPr>
        <w:tab/>
        <w:t>Kas yra atsakingas už Jūsų (bei atstovaujamo asmens) asmens duomenų tvarkymą bei apsaugą?</w:t>
      </w:r>
    </w:p>
    <w:p w14:paraId="00841EA0" w14:textId="77777777" w:rsidR="006002EC" w:rsidRPr="00A14B26" w:rsidRDefault="3D137F43">
      <w:pPr>
        <w:jc w:val="both"/>
      </w:pPr>
      <w:r w:rsidRPr="00A14B26">
        <w:t>Už Jūsų (ir Jūsų atstovaujamo asmens) asmens duomenų tvarkymą atsakingi:</w:t>
      </w:r>
    </w:p>
    <w:p w14:paraId="57935A58" w14:textId="18F6A08B" w:rsidR="24570B92" w:rsidRPr="00A14B26" w:rsidRDefault="24570B92" w:rsidP="24570B92">
      <w:pPr>
        <w:jc w:val="both"/>
      </w:pPr>
    </w:p>
    <w:p w14:paraId="67978EF4" w14:textId="77777777" w:rsidR="006002EC" w:rsidRPr="00A14B26" w:rsidRDefault="00DA0F36">
      <w:pPr>
        <w:jc w:val="both"/>
        <w:rPr>
          <w:szCs w:val="24"/>
        </w:rPr>
      </w:pPr>
      <w:r w:rsidRPr="00A14B26">
        <w:rPr>
          <w:b/>
          <w:bCs/>
          <w:szCs w:val="24"/>
        </w:rPr>
        <w:t>Duomenų valdytojas</w:t>
      </w:r>
      <w:r w:rsidRPr="00A14B26">
        <w:rPr>
          <w:szCs w:val="24"/>
        </w:rPr>
        <w:t>: Jaunimo reikalų agentūra</w:t>
      </w:r>
    </w:p>
    <w:p w14:paraId="3C5414A3" w14:textId="77777777" w:rsidR="006002EC" w:rsidRPr="00A14B26" w:rsidRDefault="00DA0F36">
      <w:pPr>
        <w:jc w:val="both"/>
        <w:rPr>
          <w:b/>
          <w:bCs/>
          <w:szCs w:val="24"/>
          <w:lang w:val="en-US"/>
        </w:rPr>
      </w:pPr>
      <w:r w:rsidRPr="00A14B26">
        <w:rPr>
          <w:b/>
          <w:bCs/>
          <w:szCs w:val="24"/>
        </w:rPr>
        <w:t xml:space="preserve">Juridinio asmens kodas: </w:t>
      </w:r>
      <w:r w:rsidRPr="00A14B26">
        <w:rPr>
          <w:szCs w:val="24"/>
          <w:lang w:val="en-US"/>
        </w:rPr>
        <w:t>188681478</w:t>
      </w:r>
    </w:p>
    <w:p w14:paraId="00A88909" w14:textId="7C98D77D" w:rsidR="006002EC" w:rsidRPr="00A14B26" w:rsidRDefault="00DA0F36">
      <w:pPr>
        <w:jc w:val="both"/>
        <w:rPr>
          <w:szCs w:val="24"/>
          <w:lang w:val="en-US"/>
        </w:rPr>
      </w:pPr>
      <w:r w:rsidRPr="00A14B26">
        <w:rPr>
          <w:b/>
          <w:bCs/>
          <w:szCs w:val="24"/>
        </w:rPr>
        <w:t>Pašto adresas</w:t>
      </w:r>
      <w:r w:rsidRPr="00A14B26">
        <w:rPr>
          <w:szCs w:val="24"/>
        </w:rPr>
        <w:t xml:space="preserve">: </w:t>
      </w:r>
      <w:r w:rsidR="002B40F8" w:rsidRPr="00A14B26">
        <w:rPr>
          <w:szCs w:val="24"/>
        </w:rPr>
        <w:t>S. Konarskio</w:t>
      </w:r>
      <w:r w:rsidRPr="00A14B26">
        <w:rPr>
          <w:szCs w:val="24"/>
        </w:rPr>
        <w:t xml:space="preserve"> g. </w:t>
      </w:r>
      <w:r w:rsidR="002B40F8" w:rsidRPr="00A14B26">
        <w:rPr>
          <w:szCs w:val="24"/>
        </w:rPr>
        <w:t>35</w:t>
      </w:r>
      <w:r w:rsidRPr="00A14B26">
        <w:rPr>
          <w:szCs w:val="24"/>
          <w:lang w:val="en-US"/>
        </w:rPr>
        <w:t>, LT-031</w:t>
      </w:r>
      <w:r w:rsidR="002B40F8" w:rsidRPr="00A14B26">
        <w:rPr>
          <w:szCs w:val="24"/>
          <w:lang w:val="en-US"/>
        </w:rPr>
        <w:t>2</w:t>
      </w:r>
      <w:r w:rsidRPr="00A14B26">
        <w:rPr>
          <w:szCs w:val="24"/>
          <w:lang w:val="en-US"/>
        </w:rPr>
        <w:t>3 Vilnius</w:t>
      </w:r>
    </w:p>
    <w:p w14:paraId="5C9DCD40" w14:textId="77777777" w:rsidR="006002EC" w:rsidRPr="00A14B26" w:rsidRDefault="00DA0F36">
      <w:pPr>
        <w:jc w:val="both"/>
        <w:rPr>
          <w:szCs w:val="24"/>
        </w:rPr>
      </w:pPr>
      <w:r w:rsidRPr="00A14B26">
        <w:rPr>
          <w:b/>
          <w:bCs/>
          <w:szCs w:val="24"/>
        </w:rPr>
        <w:t>Telefono ryšio numeris</w:t>
      </w:r>
      <w:r w:rsidRPr="00A14B26">
        <w:rPr>
          <w:szCs w:val="24"/>
        </w:rPr>
        <w:t>: +370 5 2497002</w:t>
      </w:r>
    </w:p>
    <w:p w14:paraId="2CD7E5D2" w14:textId="77777777" w:rsidR="006002EC" w:rsidRPr="00A14B26" w:rsidRDefault="00DA0F36">
      <w:pPr>
        <w:jc w:val="both"/>
        <w:rPr>
          <w:b/>
          <w:bCs/>
          <w:szCs w:val="24"/>
        </w:rPr>
      </w:pPr>
      <w:r w:rsidRPr="00A14B26">
        <w:rPr>
          <w:b/>
          <w:bCs/>
          <w:szCs w:val="24"/>
        </w:rPr>
        <w:t xml:space="preserve">Elektroninio pašto adresas: </w:t>
      </w:r>
      <w:r w:rsidRPr="00A14B26">
        <w:rPr>
          <w:szCs w:val="24"/>
          <w:u w:val="single"/>
        </w:rPr>
        <w:t>info@jra.lt</w:t>
      </w:r>
    </w:p>
    <w:p w14:paraId="719878DC" w14:textId="77777777" w:rsidR="006002EC" w:rsidRPr="00A14B26" w:rsidRDefault="00DA0F36">
      <w:pPr>
        <w:jc w:val="both"/>
        <w:rPr>
          <w:b/>
          <w:bCs/>
          <w:szCs w:val="24"/>
          <w:lang w:val="en-US"/>
        </w:rPr>
      </w:pPr>
      <w:r w:rsidRPr="00A14B26">
        <w:rPr>
          <w:b/>
          <w:bCs/>
          <w:szCs w:val="24"/>
        </w:rPr>
        <w:t xml:space="preserve">Duomenų apsaugos pareigūnas: </w:t>
      </w:r>
      <w:proofErr w:type="spellStart"/>
      <w:r w:rsidRPr="00A14B26">
        <w:rPr>
          <w:szCs w:val="24"/>
        </w:rPr>
        <w:t>dap</w:t>
      </w:r>
      <w:proofErr w:type="spellEnd"/>
      <w:r w:rsidRPr="00A14B26">
        <w:rPr>
          <w:szCs w:val="24"/>
          <w:lang w:val="en-US"/>
        </w:rPr>
        <w:t>@jra.lt</w:t>
      </w:r>
    </w:p>
    <w:p w14:paraId="01618C62" w14:textId="77777777" w:rsidR="006002EC" w:rsidRPr="00A14B26" w:rsidRDefault="006002EC">
      <w:pPr>
        <w:jc w:val="both"/>
        <w:rPr>
          <w:b/>
          <w:bCs/>
          <w:szCs w:val="24"/>
        </w:rPr>
      </w:pPr>
    </w:p>
    <w:p w14:paraId="165333D7" w14:textId="48E83C8D" w:rsidR="006002EC" w:rsidRPr="00A14B26" w:rsidRDefault="00DA0F36">
      <w:pPr>
        <w:ind w:left="284" w:hanging="360"/>
        <w:jc w:val="both"/>
        <w:rPr>
          <w:b/>
          <w:bCs/>
          <w:szCs w:val="24"/>
        </w:rPr>
      </w:pPr>
      <w:r w:rsidRPr="00A14B26">
        <w:rPr>
          <w:b/>
          <w:bCs/>
          <w:szCs w:val="24"/>
        </w:rPr>
        <w:t>3.</w:t>
      </w:r>
      <w:r w:rsidRPr="00A14B26">
        <w:rPr>
          <w:b/>
          <w:bCs/>
          <w:szCs w:val="24"/>
        </w:rPr>
        <w:tab/>
        <w:t>Kokius duomenis apie Jus renkame, kuo remdamiesi ir kiek laiko juos tvarkome?</w:t>
      </w:r>
    </w:p>
    <w:p w14:paraId="0145FE83" w14:textId="085CCB49" w:rsidR="006002EC" w:rsidRPr="00A14B26" w:rsidRDefault="55B79CAB" w:rsidP="24570B92">
      <w:pPr>
        <w:jc w:val="both"/>
      </w:pPr>
      <w:r w:rsidRPr="00A14B26">
        <w:t>Agentūra</w:t>
      </w:r>
      <w:r w:rsidR="08408612" w:rsidRPr="00A14B26">
        <w:t xml:space="preserve"> paraiškų ve</w:t>
      </w:r>
      <w:r w:rsidR="02E2D9F6" w:rsidRPr="00A14B26">
        <w:t>r</w:t>
      </w:r>
      <w:r w:rsidR="08408612" w:rsidRPr="00A14B26">
        <w:t>tintojų asmens duomenis tvarko vertintojų atrankos, paraiškų vertinimo organizavimo, sutarties sudarymo ir vykdymo, atlygio išmokėjimo, apskaitos bei atsiskaitymo tikslais.</w:t>
      </w:r>
      <w:r w:rsidRPr="00A14B26">
        <w:t xml:space="preserve"> </w:t>
      </w:r>
    </w:p>
    <w:p w14:paraId="10F88757" w14:textId="08387791" w:rsidR="006002EC" w:rsidRPr="00A14B26" w:rsidRDefault="006002EC" w:rsidP="53BF2E31">
      <w:pPr>
        <w:ind w:left="-76"/>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95"/>
      </w:tblGrid>
      <w:tr w:rsidR="006002EC" w:rsidRPr="00A14B26" w14:paraId="622626E4" w14:textId="77777777" w:rsidTr="24570B92">
        <w:tc>
          <w:tcPr>
            <w:tcW w:w="3227" w:type="dxa"/>
          </w:tcPr>
          <w:p w14:paraId="296CD77B" w14:textId="77777777" w:rsidR="006002EC" w:rsidRPr="00A14B26" w:rsidRDefault="00DA0F36">
            <w:pPr>
              <w:jc w:val="both"/>
              <w:rPr>
                <w:szCs w:val="24"/>
              </w:rPr>
            </w:pPr>
            <w:r w:rsidRPr="00A14B26">
              <w:rPr>
                <w:szCs w:val="24"/>
              </w:rPr>
              <w:t>Asmens duomenų kategorijos</w:t>
            </w:r>
          </w:p>
        </w:tc>
        <w:tc>
          <w:tcPr>
            <w:tcW w:w="6095" w:type="dxa"/>
          </w:tcPr>
          <w:p w14:paraId="4F9354B9" w14:textId="354E6692" w:rsidR="006002EC" w:rsidRPr="00A14B26" w:rsidRDefault="232E0C12">
            <w:pPr>
              <w:jc w:val="both"/>
            </w:pPr>
            <w:r w:rsidRPr="00A14B26">
              <w:t xml:space="preserve">Vardas, pavardė, el. pašto adresas, banko sąskaitos numeris ir </w:t>
            </w:r>
            <w:r w:rsidR="6E83C207" w:rsidRPr="00A14B26">
              <w:t xml:space="preserve">kai būtina tarptautiniam mokėjimui </w:t>
            </w:r>
            <w:r w:rsidRPr="00A14B26">
              <w:t>SWIFT kodas.</w:t>
            </w:r>
            <w:r w:rsidR="593D4C21" w:rsidRPr="00A14B26">
              <w:t xml:space="preserve"> Taip pat tvarkomi vertintojo atrankai, sutarties sudarymui ir paraiškų vertinimui būtini duomenys: darbovietė, pareigos, kompetenciją ir kvalifikaciją patvirtinantys duomenys, vertinimai, balai, komentarai, parašas, sutarties, atsiskaitymo </w:t>
            </w:r>
            <w:r w:rsidR="593D4C21" w:rsidRPr="00A14B26">
              <w:lastRenderedPageBreak/>
              <w:t>ir</w:t>
            </w:r>
            <w:r w:rsidR="62A7D9B2" w:rsidRPr="00A14B26">
              <w:t>, kai taikoma, interesų konflikto ar nešališkumo deklaravimo duomenys.</w:t>
            </w:r>
          </w:p>
        </w:tc>
      </w:tr>
      <w:tr w:rsidR="006002EC" w:rsidRPr="00A14B26" w14:paraId="428086BD" w14:textId="77777777" w:rsidTr="24570B92">
        <w:tc>
          <w:tcPr>
            <w:tcW w:w="3227" w:type="dxa"/>
          </w:tcPr>
          <w:p w14:paraId="6CAEEDB7" w14:textId="77777777" w:rsidR="006002EC" w:rsidRPr="00A14B26" w:rsidRDefault="00DA0F36">
            <w:pPr>
              <w:jc w:val="both"/>
              <w:rPr>
                <w:szCs w:val="24"/>
              </w:rPr>
            </w:pPr>
            <w:r w:rsidRPr="00A14B26">
              <w:rPr>
                <w:szCs w:val="24"/>
              </w:rPr>
              <w:lastRenderedPageBreak/>
              <w:t>Asmens duomenų šaltinis</w:t>
            </w:r>
          </w:p>
        </w:tc>
        <w:tc>
          <w:tcPr>
            <w:tcW w:w="6095" w:type="dxa"/>
          </w:tcPr>
          <w:p w14:paraId="0DE26D1C" w14:textId="6A3DF331" w:rsidR="006002EC" w:rsidRPr="00A14B26" w:rsidRDefault="15F32005" w:rsidP="24570B92">
            <w:pPr>
              <w:jc w:val="both"/>
              <w:rPr>
                <w:szCs w:val="24"/>
              </w:rPr>
            </w:pPr>
            <w:r w:rsidRPr="00A14B26">
              <w:rPr>
                <w:szCs w:val="24"/>
              </w:rPr>
              <w:t>Asmens duomenis gauname tiesiogiai iš Jūsų. Vertinimo metu sukuriamus duomenis Agentūra gauna Jums atliekant paraiškų vertinimą.</w:t>
            </w:r>
          </w:p>
        </w:tc>
      </w:tr>
      <w:tr w:rsidR="006002EC" w:rsidRPr="00A14B26" w14:paraId="21CB5A13" w14:textId="77777777" w:rsidTr="24570B92">
        <w:tc>
          <w:tcPr>
            <w:tcW w:w="3227" w:type="dxa"/>
          </w:tcPr>
          <w:p w14:paraId="57BDEA02" w14:textId="77777777" w:rsidR="006002EC" w:rsidRPr="00A14B26" w:rsidRDefault="00DA0F36">
            <w:pPr>
              <w:jc w:val="both"/>
              <w:rPr>
                <w:szCs w:val="24"/>
              </w:rPr>
            </w:pPr>
            <w:r w:rsidRPr="00A14B26">
              <w:rPr>
                <w:szCs w:val="24"/>
              </w:rPr>
              <w:t>Duomenų tvarkymo teisinis pagrindas</w:t>
            </w:r>
          </w:p>
        </w:tc>
        <w:tc>
          <w:tcPr>
            <w:tcW w:w="6095" w:type="dxa"/>
          </w:tcPr>
          <w:p w14:paraId="14A53ABE" w14:textId="34906DD1" w:rsidR="006002EC" w:rsidRPr="00A14B26" w:rsidRDefault="40CFD96B" w:rsidP="24570B92">
            <w:pPr>
              <w:jc w:val="both"/>
              <w:rPr>
                <w:szCs w:val="24"/>
              </w:rPr>
            </w:pPr>
            <w:r w:rsidRPr="00A14B26">
              <w:rPr>
                <w:szCs w:val="24"/>
              </w:rPr>
              <w:t>Vertintojo atrankos, sutarties sudarymo ir vykdymo duomenys tvarkomi Reglamento (ES) 2016/679 6 straipsnio 1 dalies b punkto pagrindu. Apskaitos, atsiskaitymo ir dokumentų saugojimo duomenys tvarkomi Reglamento (ES) 2016/679 6 straipsnio 1 dalies c punkto pagrindu, vykdant Agentūrai taikomas teisines prievoles.</w:t>
            </w:r>
          </w:p>
        </w:tc>
      </w:tr>
      <w:tr w:rsidR="006002EC" w:rsidRPr="00A14B26" w14:paraId="092CBEB9" w14:textId="77777777" w:rsidTr="24570B92">
        <w:tc>
          <w:tcPr>
            <w:tcW w:w="3227" w:type="dxa"/>
          </w:tcPr>
          <w:p w14:paraId="114B5695" w14:textId="77777777" w:rsidR="006002EC" w:rsidRPr="00A14B26" w:rsidRDefault="00DA0F36">
            <w:pPr>
              <w:jc w:val="both"/>
              <w:rPr>
                <w:szCs w:val="24"/>
              </w:rPr>
            </w:pPr>
            <w:r w:rsidRPr="00A14B26">
              <w:rPr>
                <w:szCs w:val="24"/>
              </w:rPr>
              <w:t>Duomenų tvarkymo terminas</w:t>
            </w:r>
          </w:p>
        </w:tc>
        <w:tc>
          <w:tcPr>
            <w:tcW w:w="6095" w:type="dxa"/>
          </w:tcPr>
          <w:p w14:paraId="12455724" w14:textId="16B381DD" w:rsidR="006002EC" w:rsidRPr="00A14B26" w:rsidRDefault="76BF2A7D" w:rsidP="24570B92">
            <w:pPr>
              <w:jc w:val="both"/>
              <w:rPr>
                <w:szCs w:val="24"/>
              </w:rPr>
            </w:pPr>
            <w:r w:rsidRPr="00A14B26">
              <w:rPr>
                <w:szCs w:val="24"/>
              </w:rPr>
              <w:t>Asmens duomenys saugomi Agentūros dokumentacijos plane nustatytais terminais, atsižvelgiant į dokumentų rūšį. Sutartyse ir apskaitos dokumentuose esantys asmens duomenys saugomi 10 metų po Konkurso organizavimo pabaigos, jeigu taikytini teisės aktai nenustato kito termino.</w:t>
            </w:r>
          </w:p>
        </w:tc>
      </w:tr>
    </w:tbl>
    <w:p w14:paraId="149D6CFE" w14:textId="77777777" w:rsidR="006002EC" w:rsidRPr="00A14B26" w:rsidRDefault="006002EC">
      <w:pPr>
        <w:jc w:val="both"/>
        <w:rPr>
          <w:szCs w:val="24"/>
        </w:rPr>
      </w:pPr>
    </w:p>
    <w:p w14:paraId="766AFF12" w14:textId="6906C0FE" w:rsidR="006002EC" w:rsidRPr="00A14B26" w:rsidRDefault="00DA0F36" w:rsidP="2DAAADC2">
      <w:pPr>
        <w:ind w:left="284" w:hanging="360"/>
        <w:jc w:val="both"/>
        <w:rPr>
          <w:b/>
          <w:bCs/>
        </w:rPr>
      </w:pPr>
      <w:r w:rsidRPr="00A14B26">
        <w:rPr>
          <w:b/>
          <w:bCs/>
        </w:rPr>
        <w:t>4.</w:t>
      </w:r>
      <w:r w:rsidRPr="00A14B26">
        <w:tab/>
      </w:r>
      <w:r w:rsidRPr="00A14B26">
        <w:rPr>
          <w:b/>
          <w:bCs/>
        </w:rPr>
        <w:t>Ar priimame auto</w:t>
      </w:r>
      <w:r w:rsidR="48ADE098" w:rsidRPr="00A14B26">
        <w:rPr>
          <w:b/>
          <w:bCs/>
        </w:rPr>
        <w:t>matizuotu</w:t>
      </w:r>
      <w:r w:rsidRPr="00A14B26">
        <w:rPr>
          <w:b/>
          <w:bCs/>
        </w:rPr>
        <w:t>s sprendimus? Ar profiliuojame?</w:t>
      </w:r>
    </w:p>
    <w:p w14:paraId="01C85B97" w14:textId="6925F564" w:rsidR="006002EC" w:rsidRPr="00A14B26" w:rsidRDefault="00DA0F36" w:rsidP="2DAAADC2">
      <w:pPr>
        <w:ind w:left="-76"/>
        <w:jc w:val="both"/>
      </w:pPr>
      <w:r w:rsidRPr="00A14B26">
        <w:t>Jūsų atžvilgiu automatizuoti sprendimai nėra priimami. Taip pat Jūsų asmens duomenys nėra naudojami profiliavimo tikslu.</w:t>
      </w:r>
      <w:r w:rsidRPr="00A14B26">
        <w:br/>
      </w:r>
    </w:p>
    <w:p w14:paraId="7E6E61AE" w14:textId="2F35E521" w:rsidR="006002EC" w:rsidRPr="00A14B26" w:rsidRDefault="00DA0F36">
      <w:pPr>
        <w:ind w:left="142" w:hanging="218"/>
        <w:jc w:val="both"/>
        <w:rPr>
          <w:b/>
          <w:bCs/>
          <w:szCs w:val="24"/>
        </w:rPr>
      </w:pPr>
      <w:r w:rsidRPr="00A14B26">
        <w:rPr>
          <w:b/>
          <w:bCs/>
          <w:szCs w:val="24"/>
        </w:rPr>
        <w:t>5.</w:t>
      </w:r>
      <w:r w:rsidRPr="00A14B26">
        <w:rPr>
          <w:b/>
          <w:bCs/>
          <w:szCs w:val="24"/>
        </w:rPr>
        <w:tab/>
        <w:t>Kam perduodame Jūsų asmens duomenis? Ar perduodame informaciją apie Jus už Europos Ekonominės erdvės ribų?</w:t>
      </w:r>
    </w:p>
    <w:p w14:paraId="6BA64865" w14:textId="77777777" w:rsidR="006002EC" w:rsidRPr="00A14B26" w:rsidRDefault="00DA0F36">
      <w:pPr>
        <w:ind w:left="-76"/>
        <w:jc w:val="both"/>
        <w:rPr>
          <w:szCs w:val="24"/>
        </w:rPr>
      </w:pPr>
      <w:r w:rsidRPr="00A14B26">
        <w:rPr>
          <w:szCs w:val="24"/>
        </w:rPr>
        <w:t>Jūsų asmens duomenys bus perduodami Nacionaliniam bendrųjų funkcijų centrui pagal buhalterinės apskaitos organizavimo sutartį.</w:t>
      </w:r>
    </w:p>
    <w:p w14:paraId="65344918" w14:textId="1BBC2848" w:rsidR="006002EC" w:rsidRPr="00A14B26" w:rsidRDefault="232E0C12" w:rsidP="3F9F0A45">
      <w:pPr>
        <w:ind w:left="-76"/>
        <w:jc w:val="both"/>
      </w:pPr>
      <w:r w:rsidRPr="00A14B26">
        <w:t>Teisės aktuose nustatytais atvejais ir kai asmens duomenų teikimas būtinas ir proporcingas teisėtiems tikslams, Jūsų asmens duomenys gali būti perduoti priežiūros institucijai (Valstybinei duomenų apsaugos inspekcijai), teismams</w:t>
      </w:r>
      <w:r w:rsidR="01550EFD" w:rsidRPr="00A14B26">
        <w:t>, teisėsaugos institucijoms i</w:t>
      </w:r>
      <w:r w:rsidRPr="00A14B26">
        <w:t>r Agentūros auditą atliekančioms įstaigoms/institucijoms.</w:t>
      </w:r>
      <w:r w:rsidR="3445344F" w:rsidRPr="00A14B26">
        <w:t xml:space="preserve"> </w:t>
      </w:r>
      <w:r w:rsidR="59E6AF1A" w:rsidRPr="00A14B26">
        <w:t xml:space="preserve">Duomenis taip pat gali tvarkyti Agentūros pasitelkti informacinių technologijų, dokumentų valdymo ir kitų paslaugų teikėjai, veikiantys </w:t>
      </w:r>
      <w:r w:rsidR="5835FF38" w:rsidRPr="00A14B26">
        <w:t xml:space="preserve">kaip duomenų tvarkytojai. </w:t>
      </w:r>
    </w:p>
    <w:p w14:paraId="21E5080B" w14:textId="6026F0F5" w:rsidR="006002EC" w:rsidRPr="00A14B26" w:rsidRDefault="00DA0F36" w:rsidP="2DAAADC2">
      <w:pPr>
        <w:ind w:left="-76"/>
        <w:jc w:val="both"/>
      </w:pPr>
      <w:r w:rsidRPr="00A14B26">
        <w:br/>
      </w:r>
      <w:r w:rsidR="46D2FCB0" w:rsidRPr="00A14B26">
        <w:t xml:space="preserve">Asmens duomenys už Europos Ekonominės erdvės ribų neperduodami, išskyrus atvejus, kai perdavimas būtų vykdomas laikantis Reglamento (ES) 2016/679 V skyriaus reikalavimų, konkretų perdavimą ir </w:t>
      </w:r>
      <w:r w:rsidR="34CD0E87" w:rsidRPr="00A14B26">
        <w:t>taikomas apsaugos priemones duomenų subjektas būtų informuotas teisės aktų nustatyta tvarka.</w:t>
      </w:r>
    </w:p>
    <w:p w14:paraId="663AAD95" w14:textId="7712CC95" w:rsidR="006002EC" w:rsidRPr="00A14B26" w:rsidRDefault="006002EC" w:rsidP="3F9F0A45">
      <w:pPr>
        <w:ind w:left="-76"/>
        <w:jc w:val="both"/>
      </w:pPr>
    </w:p>
    <w:p w14:paraId="6A725E2B" w14:textId="32DA968C" w:rsidR="006002EC" w:rsidRPr="00A14B26" w:rsidRDefault="232E0C12" w:rsidP="24570B92">
      <w:pPr>
        <w:spacing w:line="259" w:lineRule="auto"/>
        <w:ind w:left="142" w:hanging="284"/>
        <w:jc w:val="both"/>
        <w:rPr>
          <w:b/>
          <w:bCs/>
        </w:rPr>
      </w:pPr>
      <w:r w:rsidRPr="00A14B26">
        <w:rPr>
          <w:b/>
          <w:bCs/>
        </w:rPr>
        <w:t>6.</w:t>
      </w:r>
      <w:r w:rsidR="00DA0F36" w:rsidRPr="00A14B26">
        <w:tab/>
      </w:r>
      <w:r w:rsidRPr="00A14B26">
        <w:rPr>
          <w:b/>
          <w:bCs/>
        </w:rPr>
        <w:t>Kokias teises Jūs turite?</w:t>
      </w:r>
    </w:p>
    <w:p w14:paraId="40937F19" w14:textId="7D3B956B" w:rsidR="006002EC" w:rsidRPr="00A14B26" w:rsidRDefault="232E0C12">
      <w:pPr>
        <w:ind w:left="-142"/>
        <w:jc w:val="both"/>
      </w:pPr>
      <w:r w:rsidRPr="00A14B26">
        <w:t>Jei norite imtis žemiau nurodytų veiksmų, prašome kreiptis į</w:t>
      </w:r>
      <w:r w:rsidR="00E765AE" w:rsidRPr="00A14B26">
        <w:t xml:space="preserve"> m</w:t>
      </w:r>
      <w:r w:rsidR="3D137F43" w:rsidRPr="00A14B26">
        <w:t>ūsų</w:t>
      </w:r>
      <w:r w:rsidRPr="00A14B26">
        <w:t xml:space="preserve"> duomenų apsaugos pareigūną el. paštu </w:t>
      </w:r>
      <w:proofErr w:type="spellStart"/>
      <w:r w:rsidRPr="00A14B26">
        <w:t>dap@jra.lt</w:t>
      </w:r>
      <w:proofErr w:type="spellEnd"/>
      <w:r w:rsidRPr="00A14B26">
        <w:t>, kaip tai nurodyta šiame punkte. Atkreipiame Jūsų dėmesį, jog šioms teisėms taikomos įstatymų numatytos sąlygos ir išimtys. Jūs, kaip duomenų subjektas (bei atstovas), turite teisę:</w:t>
      </w:r>
    </w:p>
    <w:p w14:paraId="77F827DD" w14:textId="0F609424" w:rsidR="49B6C5F1" w:rsidRPr="00A14B26" w:rsidRDefault="49B6C5F1" w:rsidP="24570B92">
      <w:pPr>
        <w:spacing w:after="40"/>
        <w:ind w:left="-142"/>
        <w:jc w:val="both"/>
      </w:pPr>
    </w:p>
    <w:p w14:paraId="25BE4059" w14:textId="09890C7B" w:rsidR="763713AA" w:rsidRPr="00A14B26" w:rsidRDefault="763713AA" w:rsidP="24570B92">
      <w:pPr>
        <w:pStyle w:val="ListParagraph"/>
        <w:numPr>
          <w:ilvl w:val="0"/>
          <w:numId w:val="2"/>
        </w:numPr>
        <w:shd w:val="clear" w:color="auto" w:fill="FFFFFF" w:themeFill="background1"/>
        <w:spacing w:after="40"/>
        <w:jc w:val="both"/>
        <w:rPr>
          <w:szCs w:val="24"/>
        </w:rPr>
      </w:pPr>
      <w:r w:rsidRPr="00A14B26">
        <w:rPr>
          <w:szCs w:val="24"/>
        </w:rPr>
        <w:t>teisę būti informuotam apie savo asmens duomenų tvarkymą;</w:t>
      </w:r>
    </w:p>
    <w:p w14:paraId="3E18791C" w14:textId="1D95494C" w:rsidR="3DB84F3E" w:rsidRPr="00A14B26" w:rsidRDefault="1466AFA3" w:rsidP="24570B92">
      <w:pPr>
        <w:pStyle w:val="ListParagraph"/>
        <w:numPr>
          <w:ilvl w:val="0"/>
          <w:numId w:val="2"/>
        </w:numPr>
        <w:shd w:val="clear" w:color="auto" w:fill="FFFFFF" w:themeFill="background1"/>
        <w:spacing w:after="40"/>
        <w:jc w:val="both"/>
        <w:rPr>
          <w:szCs w:val="24"/>
        </w:rPr>
      </w:pPr>
      <w:r w:rsidRPr="00A14B26">
        <w:rPr>
          <w:szCs w:val="24"/>
        </w:rPr>
        <w:t>teisę susipažinti su tvarkomais savo asmens duomenimis;</w:t>
      </w:r>
    </w:p>
    <w:p w14:paraId="5BCC5C8D" w14:textId="02D88B2A" w:rsidR="3DB84F3E" w:rsidRPr="00A14B26" w:rsidRDefault="1466AFA3" w:rsidP="24570B92">
      <w:pPr>
        <w:pStyle w:val="ListParagraph"/>
        <w:numPr>
          <w:ilvl w:val="0"/>
          <w:numId w:val="2"/>
        </w:numPr>
        <w:shd w:val="clear" w:color="auto" w:fill="FFFFFF" w:themeFill="background1"/>
        <w:spacing w:after="40"/>
        <w:jc w:val="both"/>
        <w:rPr>
          <w:szCs w:val="24"/>
        </w:rPr>
      </w:pPr>
      <w:r w:rsidRPr="00A14B26">
        <w:rPr>
          <w:szCs w:val="24"/>
        </w:rPr>
        <w:t>teisę reikalauti ištaisyti netikslius ar papildyti neišsamius savo asmens duomenis;</w:t>
      </w:r>
    </w:p>
    <w:p w14:paraId="765B7EDA" w14:textId="226531A8" w:rsidR="3DB84F3E" w:rsidRPr="00A14B26" w:rsidRDefault="1466AFA3" w:rsidP="24570B92">
      <w:pPr>
        <w:pStyle w:val="ListParagraph"/>
        <w:numPr>
          <w:ilvl w:val="0"/>
          <w:numId w:val="2"/>
        </w:numPr>
        <w:shd w:val="clear" w:color="auto" w:fill="FFFFFF" w:themeFill="background1"/>
        <w:spacing w:after="40"/>
        <w:jc w:val="both"/>
        <w:rPr>
          <w:szCs w:val="24"/>
        </w:rPr>
      </w:pPr>
      <w:r w:rsidRPr="00A14B26">
        <w:rPr>
          <w:szCs w:val="24"/>
        </w:rPr>
        <w:t>teisę reikalauti ištrinti savo asmens duomenis, kai yra Reglamento (ES) 2016/679 17 straipsnyje nustatyti pagrindai;</w:t>
      </w:r>
    </w:p>
    <w:p w14:paraId="1FE8A98E" w14:textId="5EBB168A" w:rsidR="3DB84F3E" w:rsidRPr="00A14B26" w:rsidRDefault="1466AFA3" w:rsidP="24570B92">
      <w:pPr>
        <w:pStyle w:val="ListParagraph"/>
        <w:numPr>
          <w:ilvl w:val="0"/>
          <w:numId w:val="2"/>
        </w:numPr>
        <w:shd w:val="clear" w:color="auto" w:fill="FFFFFF" w:themeFill="background1"/>
        <w:spacing w:after="40"/>
        <w:jc w:val="both"/>
        <w:rPr>
          <w:szCs w:val="24"/>
        </w:rPr>
      </w:pPr>
      <w:r w:rsidRPr="00A14B26">
        <w:rPr>
          <w:szCs w:val="24"/>
        </w:rPr>
        <w:t>teisę prašyti apriboti savo asmens duomenų tvarkymą, kai yra Reglamento (ES) 2016/679 18 straipsnyje nustatyti pagrindai;</w:t>
      </w:r>
    </w:p>
    <w:p w14:paraId="3D9FCDC3" w14:textId="2A6E05D0" w:rsidR="3DB84F3E" w:rsidRPr="00A14B26" w:rsidRDefault="1466AFA3" w:rsidP="24570B92">
      <w:pPr>
        <w:pStyle w:val="ListParagraph"/>
        <w:numPr>
          <w:ilvl w:val="0"/>
          <w:numId w:val="2"/>
        </w:numPr>
        <w:shd w:val="clear" w:color="auto" w:fill="FFFFFF" w:themeFill="background1"/>
        <w:spacing w:after="40"/>
        <w:jc w:val="both"/>
        <w:rPr>
          <w:szCs w:val="24"/>
        </w:rPr>
      </w:pPr>
      <w:r w:rsidRPr="00A14B26">
        <w:rPr>
          <w:szCs w:val="24"/>
        </w:rPr>
        <w:lastRenderedPageBreak/>
        <w:t xml:space="preserve">teisę į duomenų </w:t>
      </w:r>
      <w:proofErr w:type="spellStart"/>
      <w:r w:rsidRPr="00A14B26">
        <w:rPr>
          <w:szCs w:val="24"/>
        </w:rPr>
        <w:t>perkeliamumą</w:t>
      </w:r>
      <w:proofErr w:type="spellEnd"/>
      <w:r w:rsidRPr="00A14B26">
        <w:rPr>
          <w:szCs w:val="24"/>
        </w:rPr>
        <w:t>, kai taikomos Reglamento (ES) 2016/679 20 straipsnyje nustatytos sąlygos;</w:t>
      </w:r>
    </w:p>
    <w:p w14:paraId="426AE7E9" w14:textId="2B7A5FE4" w:rsidR="3DB84F3E" w:rsidRPr="00A14B26" w:rsidRDefault="1466AFA3" w:rsidP="24570B92">
      <w:pPr>
        <w:pStyle w:val="ListParagraph"/>
        <w:numPr>
          <w:ilvl w:val="0"/>
          <w:numId w:val="2"/>
        </w:numPr>
        <w:shd w:val="clear" w:color="auto" w:fill="FFFFFF" w:themeFill="background1"/>
        <w:spacing w:after="40"/>
        <w:jc w:val="both"/>
        <w:rPr>
          <w:szCs w:val="24"/>
        </w:rPr>
      </w:pPr>
      <w:r w:rsidRPr="00A14B26">
        <w:rPr>
          <w:szCs w:val="24"/>
        </w:rPr>
        <w:t>teisę nesutikti su asmens duomenų tvarkymu, kai duomenys tvarkomi Reglamento (ES) 2016/679 6 straipsnio 1 dalies e arba f punkto pagrindu.</w:t>
      </w:r>
    </w:p>
    <w:p w14:paraId="44C3E915" w14:textId="2ACE3ED3" w:rsidR="006002EC" w:rsidRPr="00A14B26" w:rsidRDefault="006002EC" w:rsidP="24570B92">
      <w:pPr>
        <w:ind w:left="578" w:hanging="360"/>
        <w:jc w:val="both"/>
      </w:pPr>
    </w:p>
    <w:p w14:paraId="2AD1AD76" w14:textId="16691185" w:rsidR="006002EC" w:rsidRPr="00A14B26" w:rsidRDefault="232E0C12" w:rsidP="3F9F0A45">
      <w:pPr>
        <w:jc w:val="both"/>
      </w:pPr>
      <w:r w:rsidRPr="00A14B26">
        <w:t>Jei manote, kad tvarkydam</w:t>
      </w:r>
      <w:r w:rsidR="1AE25067" w:rsidRPr="00A14B26">
        <w:t>a</w:t>
      </w:r>
      <w:r w:rsidRPr="00A14B26">
        <w:t xml:space="preserve"> Jūsų asmens duomenis, </w:t>
      </w:r>
      <w:r w:rsidR="4971FCF3" w:rsidRPr="00A14B26">
        <w:t xml:space="preserve">Agentūra </w:t>
      </w:r>
      <w:r w:rsidRPr="00A14B26">
        <w:t>pažeidžia</w:t>
      </w:r>
      <w:r w:rsidR="62EF76B4" w:rsidRPr="00A14B26">
        <w:t xml:space="preserve"> </w:t>
      </w:r>
      <w:r w:rsidRPr="00A14B26">
        <w:t xml:space="preserve">duomenų apsaugos teisės aktus, turite teisę pateikti skundą Valstybinei duomenų apsaugos inspekcijai paštu L. Sapiegos g. 17, LT-10312, Vilnius, el. paštu </w:t>
      </w:r>
      <w:proofErr w:type="spellStart"/>
      <w:r w:rsidRPr="00A14B26">
        <w:rPr>
          <w:u w:val="single"/>
        </w:rPr>
        <w:t>ada@ada.lt</w:t>
      </w:r>
      <w:proofErr w:type="spellEnd"/>
      <w:r w:rsidRPr="00A14B26">
        <w:t xml:space="preserve"> ar kitais Valstybinės duomenų apsaugos inspekcijos interneto svetainėje (</w:t>
      </w:r>
      <w:r w:rsidRPr="00A14B26">
        <w:rPr>
          <w:u w:val="single"/>
        </w:rPr>
        <w:t>www.vdai.lrv.lt</w:t>
      </w:r>
      <w:r w:rsidRPr="00A14B26">
        <w:t>) pateikiamais būdais.</w:t>
      </w:r>
      <w:r w:rsidR="0E2F6017" w:rsidRPr="00A14B26">
        <w:t xml:space="preserve"> Prieš teikiant skundą rekomenduojame kreiptis į Agentūrą arba jos duomenų apsaugos pareigūną.</w:t>
      </w:r>
    </w:p>
    <w:p w14:paraId="173A1925" w14:textId="66C4133E" w:rsidR="24570B92" w:rsidRPr="00A14B26" w:rsidRDefault="24570B92" w:rsidP="24570B92">
      <w:pPr>
        <w:jc w:val="both"/>
      </w:pPr>
    </w:p>
    <w:p w14:paraId="7964E9F8" w14:textId="4E8F9B6B" w:rsidR="006002EC" w:rsidRPr="00A14B26" w:rsidRDefault="232E0C12" w:rsidP="24570B92">
      <w:pPr>
        <w:jc w:val="both"/>
      </w:pPr>
      <w:r w:rsidRPr="00A14B26">
        <w:t>Kreiptis dėl savo teisių įgyvendinimo galite Agentūros nustatyta tvarka</w:t>
      </w:r>
      <w:r w:rsidR="2475EA90" w:rsidRPr="00A14B26">
        <w:t>,</w:t>
      </w:r>
      <w:r w:rsidRPr="00A14B26">
        <w:t xml:space="preserve"> reglamentuota Agentūros Duomenų subjektų teisių įgyvendinimo Jaunimo reikalų agentūros taisyklėse.</w:t>
      </w:r>
    </w:p>
    <w:p w14:paraId="2F70CA47" w14:textId="79E31CF0" w:rsidR="006002EC" w:rsidRDefault="00DA0F36" w:rsidP="2DAAADC2">
      <w:pPr>
        <w:jc w:val="both"/>
      </w:pPr>
      <w:r w:rsidRPr="00A14B26">
        <w:t xml:space="preserve">Kilus klausimams ar norėdami įgyvendinti savo teises, susisiekite su mumis el. paštu </w:t>
      </w:r>
      <w:proofErr w:type="spellStart"/>
      <w:r w:rsidRPr="00A14B26">
        <w:rPr>
          <w:u w:val="single"/>
        </w:rPr>
        <w:t>info@jra.lt</w:t>
      </w:r>
      <w:proofErr w:type="spellEnd"/>
      <w:r w:rsidRPr="00A14B26">
        <w:t xml:space="preserve"> arba atvykite Agentūros adresu </w:t>
      </w:r>
      <w:r w:rsidR="002B40F8" w:rsidRPr="00A14B26">
        <w:t>S. Konarskio</w:t>
      </w:r>
      <w:r w:rsidRPr="00A14B26">
        <w:t xml:space="preserve"> g.</w:t>
      </w:r>
      <w:r w:rsidR="002B40F8" w:rsidRPr="00A14B26">
        <w:t xml:space="preserve"> 35</w:t>
      </w:r>
      <w:r w:rsidRPr="00A14B26">
        <w:t>, LT – 031</w:t>
      </w:r>
      <w:r w:rsidR="002B40F8" w:rsidRPr="00A14B26">
        <w:t>2</w:t>
      </w:r>
      <w:r w:rsidRPr="00A14B26">
        <w:t>3, Vilnius.</w:t>
      </w:r>
    </w:p>
    <w:p w14:paraId="00480AA3" w14:textId="77777777" w:rsidR="00D81F08" w:rsidRPr="00A14B26" w:rsidRDefault="00D81F08" w:rsidP="2DAAADC2">
      <w:pPr>
        <w:jc w:val="both"/>
      </w:pPr>
    </w:p>
    <w:p w14:paraId="150CD0F3" w14:textId="067E58C5" w:rsidR="006002EC" w:rsidRPr="00A14B26" w:rsidRDefault="00DA0F36">
      <w:pPr>
        <w:ind w:left="284" w:hanging="284"/>
        <w:jc w:val="both"/>
        <w:rPr>
          <w:b/>
          <w:bCs/>
          <w:szCs w:val="24"/>
        </w:rPr>
      </w:pPr>
      <w:r w:rsidRPr="00A14B26">
        <w:rPr>
          <w:b/>
          <w:bCs/>
          <w:szCs w:val="24"/>
        </w:rPr>
        <w:t>7.</w:t>
      </w:r>
      <w:r w:rsidRPr="00A14B26">
        <w:rPr>
          <w:b/>
          <w:bCs/>
          <w:szCs w:val="24"/>
        </w:rPr>
        <w:tab/>
        <w:t>Ko mes iš Jūsų prašome?</w:t>
      </w:r>
    </w:p>
    <w:p w14:paraId="27B8B4E0" w14:textId="77777777" w:rsidR="006002EC" w:rsidRPr="00A14B26" w:rsidRDefault="00DA0F36">
      <w:pPr>
        <w:jc w:val="both"/>
        <w:rPr>
          <w:szCs w:val="24"/>
        </w:rPr>
      </w:pPr>
      <w:r w:rsidRPr="00A14B26">
        <w:rPr>
          <w:szCs w:val="24"/>
        </w:rPr>
        <w:t>Iš Jūsų, kaip duomenų subjekto, prašome:</w:t>
      </w:r>
    </w:p>
    <w:p w14:paraId="788AF2F5" w14:textId="4133E371" w:rsidR="49B6C5F1" w:rsidRPr="00A14B26" w:rsidRDefault="232E0C12" w:rsidP="24570B92">
      <w:pPr>
        <w:spacing w:after="40"/>
        <w:ind w:left="720" w:hanging="360"/>
        <w:jc w:val="both"/>
        <w:rPr>
          <w:szCs w:val="24"/>
        </w:rPr>
      </w:pPr>
      <w:r w:rsidRPr="00A14B26">
        <w:rPr>
          <w:rFonts w:ascii="Symbol" w:hAnsi="Symbol"/>
        </w:rPr>
        <w:t></w:t>
      </w:r>
      <w:r w:rsidR="51719FB8" w:rsidRPr="00A14B26">
        <w:rPr>
          <w:szCs w:val="24"/>
        </w:rPr>
        <w:t xml:space="preserve"> </w:t>
      </w:r>
      <w:r w:rsidR="43254358" w:rsidRPr="00A14B26">
        <w:rPr>
          <w:szCs w:val="24"/>
        </w:rPr>
        <w:t xml:space="preserve">   </w:t>
      </w:r>
      <w:r w:rsidR="51719FB8" w:rsidRPr="00A14B26">
        <w:rPr>
          <w:szCs w:val="24"/>
        </w:rPr>
        <w:t>užtikrinti, kad Agentūrai teikiami asmens duomenys būtų tikslūs ir teisingi;</w:t>
      </w:r>
    </w:p>
    <w:p w14:paraId="3DC8717F" w14:textId="3A0B5165" w:rsidR="1D565E46" w:rsidRPr="00A14B26" w:rsidRDefault="51719FB8" w:rsidP="24570B92">
      <w:pPr>
        <w:pStyle w:val="ListParagraph"/>
        <w:numPr>
          <w:ilvl w:val="0"/>
          <w:numId w:val="1"/>
        </w:numPr>
        <w:shd w:val="clear" w:color="auto" w:fill="FFFFFF" w:themeFill="background1"/>
        <w:spacing w:after="40"/>
        <w:jc w:val="both"/>
        <w:rPr>
          <w:szCs w:val="24"/>
        </w:rPr>
      </w:pPr>
      <w:r w:rsidRPr="00A14B26">
        <w:rPr>
          <w:szCs w:val="24"/>
        </w:rPr>
        <w:t>pasikeitus pateiktiems asmens duomenims ar kitai susijusiai informacijai, nedelsiant, bet ne vėliau kaip per 5 darbo dienas, apie tai informuoti Agentūrą;</w:t>
      </w:r>
    </w:p>
    <w:p w14:paraId="76A827BE" w14:textId="003B3A66" w:rsidR="1D565E46" w:rsidRPr="00A14B26" w:rsidRDefault="51719FB8" w:rsidP="24570B92">
      <w:pPr>
        <w:pStyle w:val="ListParagraph"/>
        <w:numPr>
          <w:ilvl w:val="0"/>
          <w:numId w:val="1"/>
        </w:numPr>
        <w:shd w:val="clear" w:color="auto" w:fill="FFFFFF" w:themeFill="background1"/>
        <w:spacing w:after="40"/>
        <w:jc w:val="both"/>
        <w:rPr>
          <w:szCs w:val="24"/>
        </w:rPr>
      </w:pPr>
      <w:r w:rsidRPr="00A14B26">
        <w:rPr>
          <w:szCs w:val="24"/>
        </w:rPr>
        <w:t>vertinant paraiškas asmens duomenis tvarkyti tik pagal Agentūros pavedimą, laikytis konfidencialumo ir nustatytų duomenų saugumo reikalavimų.</w:t>
      </w:r>
    </w:p>
    <w:p w14:paraId="2BC96E59" w14:textId="1814EA67" w:rsidR="3F9F0A45" w:rsidRPr="00A14B26" w:rsidRDefault="3F9F0A45" w:rsidP="3F9F0A45">
      <w:pPr>
        <w:ind w:left="720" w:hanging="360"/>
        <w:jc w:val="both"/>
      </w:pPr>
    </w:p>
    <w:p w14:paraId="5FEC2BA1" w14:textId="77777777" w:rsidR="006002EC" w:rsidRPr="00A14B26" w:rsidRDefault="006002EC">
      <w:pPr>
        <w:ind w:left="720"/>
        <w:jc w:val="both"/>
        <w:rPr>
          <w:szCs w:val="24"/>
        </w:rPr>
      </w:pPr>
    </w:p>
    <w:p w14:paraId="0252BC53" w14:textId="4D0461BF" w:rsidR="006002EC" w:rsidRPr="00A14B26" w:rsidRDefault="00DA0F36">
      <w:pPr>
        <w:ind w:left="284" w:hanging="284"/>
        <w:jc w:val="both"/>
        <w:rPr>
          <w:b/>
          <w:bCs/>
          <w:szCs w:val="24"/>
        </w:rPr>
      </w:pPr>
      <w:r w:rsidRPr="00A14B26">
        <w:rPr>
          <w:b/>
          <w:bCs/>
          <w:szCs w:val="24"/>
        </w:rPr>
        <w:t>8.</w:t>
      </w:r>
      <w:r w:rsidRPr="00A14B26">
        <w:rPr>
          <w:b/>
          <w:bCs/>
          <w:szCs w:val="24"/>
        </w:rPr>
        <w:tab/>
        <w:t>Ar šis pranešimas bus atnaujintas?</w:t>
      </w:r>
    </w:p>
    <w:p w14:paraId="6BC5663F" w14:textId="388389E4" w:rsidR="006002EC" w:rsidRPr="00A14B26" w:rsidRDefault="232E0C12">
      <w:pPr>
        <w:ind w:right="142"/>
        <w:jc w:val="both"/>
      </w:pPr>
      <w:r w:rsidRPr="00A14B26">
        <w:t>Šis privatumo pranešimas yra peržiūrimas ir, nustačius poreikį, atnaujinamas bent kartą per metus. Paskutinį kartą pranešimas atnaujintas: 202</w:t>
      </w:r>
      <w:r w:rsidR="53871CF7" w:rsidRPr="00A14B26">
        <w:t>6</w:t>
      </w:r>
      <w:r w:rsidRPr="00A14B26">
        <w:t xml:space="preserve"> m. </w:t>
      </w:r>
      <w:r w:rsidR="1FE09ADD" w:rsidRPr="00A14B26">
        <w:t>rugsėjo 14</w:t>
      </w:r>
      <w:r w:rsidRPr="00A14B26">
        <w:t xml:space="preserve"> d.</w:t>
      </w:r>
    </w:p>
    <w:p w14:paraId="0EF074E7" w14:textId="77777777" w:rsidR="006002EC" w:rsidRPr="00A14B26" w:rsidRDefault="006002EC">
      <w:pPr>
        <w:ind w:right="142"/>
        <w:jc w:val="both"/>
        <w:rPr>
          <w:bCs/>
          <w:szCs w:val="24"/>
        </w:rPr>
      </w:pPr>
    </w:p>
    <w:p w14:paraId="39C178B1" w14:textId="77777777" w:rsidR="006002EC" w:rsidRPr="00A14B26" w:rsidRDefault="00DA0F36">
      <w:pPr>
        <w:ind w:right="142"/>
        <w:jc w:val="both"/>
        <w:rPr>
          <w:szCs w:val="24"/>
        </w:rPr>
      </w:pPr>
      <w:r w:rsidRPr="00A14B26">
        <w:rPr>
          <w:bCs/>
          <w:szCs w:val="24"/>
        </w:rPr>
        <w:t xml:space="preserve">Mūsų interneto svetainėje </w:t>
      </w:r>
      <w:r w:rsidRPr="00A14B26">
        <w:rPr>
          <w:szCs w:val="24"/>
        </w:rPr>
        <w:t xml:space="preserve">https://jra.lrv.lt/lt/ </w:t>
      </w:r>
      <w:r w:rsidRPr="00A14B26">
        <w:rPr>
          <w:bCs/>
          <w:szCs w:val="24"/>
        </w:rPr>
        <w:t>visuomet skelbiama aktualiausia šio Privatumo pranešimo versija.</w:t>
      </w:r>
    </w:p>
    <w:p w14:paraId="06C47B12" w14:textId="6F747DEA" w:rsidR="006002EC" w:rsidRPr="00A14B26" w:rsidRDefault="00DA0F36">
      <w:pPr>
        <w:ind w:right="142"/>
        <w:jc w:val="center"/>
        <w:rPr>
          <w:szCs w:val="24"/>
        </w:rPr>
      </w:pPr>
      <w:r w:rsidRPr="00A14B26">
        <w:t>_________________________</w:t>
      </w:r>
    </w:p>
    <w:p w14:paraId="56FB6805" w14:textId="20DCE324" w:rsidR="2DAAADC2" w:rsidRPr="00A14B26" w:rsidRDefault="2DAAADC2" w:rsidP="2DAAADC2">
      <w:pPr>
        <w:ind w:right="142"/>
        <w:jc w:val="center"/>
      </w:pPr>
    </w:p>
    <w:p w14:paraId="64AB9285" w14:textId="22BBBE73" w:rsidR="2DAAADC2" w:rsidRPr="00A14B26" w:rsidRDefault="2DAAADC2" w:rsidP="2DAAADC2">
      <w:pPr>
        <w:tabs>
          <w:tab w:val="left" w:pos="8789"/>
        </w:tabs>
        <w:rPr>
          <w:szCs w:val="24"/>
        </w:rPr>
      </w:pPr>
    </w:p>
    <w:p w14:paraId="782DEB90" w14:textId="77EE5821" w:rsidR="2DAAADC2" w:rsidRPr="00A14B26" w:rsidRDefault="2DAAADC2" w:rsidP="2DAAADC2">
      <w:pPr>
        <w:ind w:right="142"/>
        <w:jc w:val="center"/>
      </w:pPr>
    </w:p>
    <w:sectPr w:rsidR="2DAAADC2" w:rsidRPr="00A14B2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475CBA" w14:textId="77777777" w:rsidR="00361CE1" w:rsidRDefault="00361CE1">
      <w:r>
        <w:separator/>
      </w:r>
    </w:p>
  </w:endnote>
  <w:endnote w:type="continuationSeparator" w:id="0">
    <w:p w14:paraId="2D853F05" w14:textId="77777777" w:rsidR="00361CE1" w:rsidRDefault="0036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EA7C31" w14:textId="77777777" w:rsidR="00361CE1" w:rsidRDefault="00361CE1">
      <w:r>
        <w:separator/>
      </w:r>
    </w:p>
  </w:footnote>
  <w:footnote w:type="continuationSeparator" w:id="0">
    <w:p w14:paraId="5677449F" w14:textId="77777777" w:rsidR="00361CE1" w:rsidRDefault="00361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391D6"/>
    <w:multiLevelType w:val="hybridMultilevel"/>
    <w:tmpl w:val="70D0461C"/>
    <w:lvl w:ilvl="0" w:tplc="20360808">
      <w:start w:val="1"/>
      <w:numFmt w:val="bullet"/>
      <w:lvlText w:val=""/>
      <w:lvlJc w:val="left"/>
      <w:pPr>
        <w:ind w:left="720" w:hanging="360"/>
      </w:pPr>
      <w:rPr>
        <w:rFonts w:ascii="Symbol" w:hAnsi="Symbol" w:hint="default"/>
      </w:rPr>
    </w:lvl>
    <w:lvl w:ilvl="1" w:tplc="9064BEA0">
      <w:start w:val="1"/>
      <w:numFmt w:val="bullet"/>
      <w:lvlText w:val="o"/>
      <w:lvlJc w:val="left"/>
      <w:pPr>
        <w:ind w:left="1440" w:hanging="360"/>
      </w:pPr>
      <w:rPr>
        <w:rFonts w:ascii="Courier New" w:hAnsi="Courier New" w:hint="default"/>
      </w:rPr>
    </w:lvl>
    <w:lvl w:ilvl="2" w:tplc="B38CAB02">
      <w:start w:val="1"/>
      <w:numFmt w:val="bullet"/>
      <w:lvlText w:val=""/>
      <w:lvlJc w:val="left"/>
      <w:pPr>
        <w:ind w:left="2160" w:hanging="360"/>
      </w:pPr>
      <w:rPr>
        <w:rFonts w:ascii="Wingdings" w:hAnsi="Wingdings" w:hint="default"/>
      </w:rPr>
    </w:lvl>
    <w:lvl w:ilvl="3" w:tplc="11C042CA">
      <w:start w:val="1"/>
      <w:numFmt w:val="bullet"/>
      <w:lvlText w:val=""/>
      <w:lvlJc w:val="left"/>
      <w:pPr>
        <w:ind w:left="2880" w:hanging="360"/>
      </w:pPr>
      <w:rPr>
        <w:rFonts w:ascii="Symbol" w:hAnsi="Symbol" w:hint="default"/>
      </w:rPr>
    </w:lvl>
    <w:lvl w:ilvl="4" w:tplc="8C26012A">
      <w:start w:val="1"/>
      <w:numFmt w:val="bullet"/>
      <w:lvlText w:val="o"/>
      <w:lvlJc w:val="left"/>
      <w:pPr>
        <w:ind w:left="3600" w:hanging="360"/>
      </w:pPr>
      <w:rPr>
        <w:rFonts w:ascii="Courier New" w:hAnsi="Courier New" w:hint="default"/>
      </w:rPr>
    </w:lvl>
    <w:lvl w:ilvl="5" w:tplc="17B2677A">
      <w:start w:val="1"/>
      <w:numFmt w:val="bullet"/>
      <w:lvlText w:val=""/>
      <w:lvlJc w:val="left"/>
      <w:pPr>
        <w:ind w:left="4320" w:hanging="360"/>
      </w:pPr>
      <w:rPr>
        <w:rFonts w:ascii="Wingdings" w:hAnsi="Wingdings" w:hint="default"/>
      </w:rPr>
    </w:lvl>
    <w:lvl w:ilvl="6" w:tplc="33D4A06A">
      <w:start w:val="1"/>
      <w:numFmt w:val="bullet"/>
      <w:lvlText w:val=""/>
      <w:lvlJc w:val="left"/>
      <w:pPr>
        <w:ind w:left="5040" w:hanging="360"/>
      </w:pPr>
      <w:rPr>
        <w:rFonts w:ascii="Symbol" w:hAnsi="Symbol" w:hint="default"/>
      </w:rPr>
    </w:lvl>
    <w:lvl w:ilvl="7" w:tplc="8482E350">
      <w:start w:val="1"/>
      <w:numFmt w:val="bullet"/>
      <w:lvlText w:val="o"/>
      <w:lvlJc w:val="left"/>
      <w:pPr>
        <w:ind w:left="5760" w:hanging="360"/>
      </w:pPr>
      <w:rPr>
        <w:rFonts w:ascii="Courier New" w:hAnsi="Courier New" w:hint="default"/>
      </w:rPr>
    </w:lvl>
    <w:lvl w:ilvl="8" w:tplc="38F4437A">
      <w:start w:val="1"/>
      <w:numFmt w:val="bullet"/>
      <w:lvlText w:val=""/>
      <w:lvlJc w:val="left"/>
      <w:pPr>
        <w:ind w:left="6480" w:hanging="360"/>
      </w:pPr>
      <w:rPr>
        <w:rFonts w:ascii="Wingdings" w:hAnsi="Wingdings" w:hint="default"/>
      </w:rPr>
    </w:lvl>
  </w:abstractNum>
  <w:abstractNum w:abstractNumId="1" w15:restartNumberingAfterBreak="0">
    <w:nsid w:val="3782FDA1"/>
    <w:multiLevelType w:val="hybridMultilevel"/>
    <w:tmpl w:val="188E5D3C"/>
    <w:lvl w:ilvl="0" w:tplc="192E7BA0">
      <w:start w:val="1"/>
      <w:numFmt w:val="bullet"/>
      <w:lvlText w:val=""/>
      <w:lvlJc w:val="left"/>
      <w:pPr>
        <w:ind w:left="720" w:hanging="360"/>
      </w:pPr>
      <w:rPr>
        <w:rFonts w:ascii="Symbol" w:hAnsi="Symbol" w:hint="default"/>
      </w:rPr>
    </w:lvl>
    <w:lvl w:ilvl="1" w:tplc="4CE0A3BC">
      <w:start w:val="1"/>
      <w:numFmt w:val="bullet"/>
      <w:lvlText w:val="o"/>
      <w:lvlJc w:val="left"/>
      <w:pPr>
        <w:ind w:left="1440" w:hanging="360"/>
      </w:pPr>
      <w:rPr>
        <w:rFonts w:ascii="Courier New" w:hAnsi="Courier New" w:hint="default"/>
      </w:rPr>
    </w:lvl>
    <w:lvl w:ilvl="2" w:tplc="F54C1FBC">
      <w:start w:val="1"/>
      <w:numFmt w:val="bullet"/>
      <w:lvlText w:val=""/>
      <w:lvlJc w:val="left"/>
      <w:pPr>
        <w:ind w:left="2160" w:hanging="360"/>
      </w:pPr>
      <w:rPr>
        <w:rFonts w:ascii="Wingdings" w:hAnsi="Wingdings" w:hint="default"/>
      </w:rPr>
    </w:lvl>
    <w:lvl w:ilvl="3" w:tplc="E78EF6CE">
      <w:start w:val="1"/>
      <w:numFmt w:val="bullet"/>
      <w:lvlText w:val=""/>
      <w:lvlJc w:val="left"/>
      <w:pPr>
        <w:ind w:left="2880" w:hanging="360"/>
      </w:pPr>
      <w:rPr>
        <w:rFonts w:ascii="Symbol" w:hAnsi="Symbol" w:hint="default"/>
      </w:rPr>
    </w:lvl>
    <w:lvl w:ilvl="4" w:tplc="E13651C8">
      <w:start w:val="1"/>
      <w:numFmt w:val="bullet"/>
      <w:lvlText w:val="o"/>
      <w:lvlJc w:val="left"/>
      <w:pPr>
        <w:ind w:left="3600" w:hanging="360"/>
      </w:pPr>
      <w:rPr>
        <w:rFonts w:ascii="Courier New" w:hAnsi="Courier New" w:hint="default"/>
      </w:rPr>
    </w:lvl>
    <w:lvl w:ilvl="5" w:tplc="EF6C8B02">
      <w:start w:val="1"/>
      <w:numFmt w:val="bullet"/>
      <w:lvlText w:val=""/>
      <w:lvlJc w:val="left"/>
      <w:pPr>
        <w:ind w:left="4320" w:hanging="360"/>
      </w:pPr>
      <w:rPr>
        <w:rFonts w:ascii="Wingdings" w:hAnsi="Wingdings" w:hint="default"/>
      </w:rPr>
    </w:lvl>
    <w:lvl w:ilvl="6" w:tplc="2D80D296">
      <w:start w:val="1"/>
      <w:numFmt w:val="bullet"/>
      <w:lvlText w:val=""/>
      <w:lvlJc w:val="left"/>
      <w:pPr>
        <w:ind w:left="5040" w:hanging="360"/>
      </w:pPr>
      <w:rPr>
        <w:rFonts w:ascii="Symbol" w:hAnsi="Symbol" w:hint="default"/>
      </w:rPr>
    </w:lvl>
    <w:lvl w:ilvl="7" w:tplc="3A08B768">
      <w:start w:val="1"/>
      <w:numFmt w:val="bullet"/>
      <w:lvlText w:val="o"/>
      <w:lvlJc w:val="left"/>
      <w:pPr>
        <w:ind w:left="5760" w:hanging="360"/>
      </w:pPr>
      <w:rPr>
        <w:rFonts w:ascii="Courier New" w:hAnsi="Courier New" w:hint="default"/>
      </w:rPr>
    </w:lvl>
    <w:lvl w:ilvl="8" w:tplc="8DA0A0F8">
      <w:start w:val="1"/>
      <w:numFmt w:val="bullet"/>
      <w:lvlText w:val=""/>
      <w:lvlJc w:val="left"/>
      <w:pPr>
        <w:ind w:left="6480" w:hanging="360"/>
      </w:pPr>
      <w:rPr>
        <w:rFonts w:ascii="Wingdings" w:hAnsi="Wingdings" w:hint="default"/>
      </w:rPr>
    </w:lvl>
  </w:abstractNum>
  <w:num w:numId="1" w16cid:durableId="1211111992">
    <w:abstractNumId w:val="0"/>
  </w:num>
  <w:num w:numId="2" w16cid:durableId="6589251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E26"/>
    <w:rsid w:val="00136D0A"/>
    <w:rsid w:val="001E74B5"/>
    <w:rsid w:val="002B40F8"/>
    <w:rsid w:val="003014A6"/>
    <w:rsid w:val="00361CE1"/>
    <w:rsid w:val="004D35C2"/>
    <w:rsid w:val="005F7133"/>
    <w:rsid w:val="006002EC"/>
    <w:rsid w:val="00785C23"/>
    <w:rsid w:val="00A14B26"/>
    <w:rsid w:val="00B15E26"/>
    <w:rsid w:val="00B94297"/>
    <w:rsid w:val="00BC16AE"/>
    <w:rsid w:val="00C137CA"/>
    <w:rsid w:val="00C871E0"/>
    <w:rsid w:val="00D81F08"/>
    <w:rsid w:val="00DA0F36"/>
    <w:rsid w:val="00DC2CC2"/>
    <w:rsid w:val="00E765AE"/>
    <w:rsid w:val="00FE4456"/>
    <w:rsid w:val="01550EFD"/>
    <w:rsid w:val="018964E2"/>
    <w:rsid w:val="024265F4"/>
    <w:rsid w:val="02490502"/>
    <w:rsid w:val="02E2D9F6"/>
    <w:rsid w:val="0354ED9D"/>
    <w:rsid w:val="041F94AF"/>
    <w:rsid w:val="060131EF"/>
    <w:rsid w:val="067B5ABD"/>
    <w:rsid w:val="08408612"/>
    <w:rsid w:val="08510E40"/>
    <w:rsid w:val="0A22D539"/>
    <w:rsid w:val="0BFB2AB0"/>
    <w:rsid w:val="0E2F6017"/>
    <w:rsid w:val="0EAA1805"/>
    <w:rsid w:val="0F9A0FD3"/>
    <w:rsid w:val="11D47BA1"/>
    <w:rsid w:val="14072132"/>
    <w:rsid w:val="14535DD4"/>
    <w:rsid w:val="1466AFA3"/>
    <w:rsid w:val="153C855F"/>
    <w:rsid w:val="158BB905"/>
    <w:rsid w:val="15BA293E"/>
    <w:rsid w:val="15D69759"/>
    <w:rsid w:val="15F32005"/>
    <w:rsid w:val="168D81BD"/>
    <w:rsid w:val="170840DD"/>
    <w:rsid w:val="177D62B2"/>
    <w:rsid w:val="178EC88C"/>
    <w:rsid w:val="17D1C51B"/>
    <w:rsid w:val="18682B4C"/>
    <w:rsid w:val="18CF1290"/>
    <w:rsid w:val="1931EC28"/>
    <w:rsid w:val="199BF813"/>
    <w:rsid w:val="1A45AA8D"/>
    <w:rsid w:val="1A546D20"/>
    <w:rsid w:val="1AE25067"/>
    <w:rsid w:val="1B5C989E"/>
    <w:rsid w:val="1D565E46"/>
    <w:rsid w:val="1DDCDE56"/>
    <w:rsid w:val="1E7DF387"/>
    <w:rsid w:val="1EB6CE99"/>
    <w:rsid w:val="1F61EDF6"/>
    <w:rsid w:val="1FE09ADD"/>
    <w:rsid w:val="20AC6B3B"/>
    <w:rsid w:val="232E0C12"/>
    <w:rsid w:val="2368B15C"/>
    <w:rsid w:val="23F93CEF"/>
    <w:rsid w:val="24570B92"/>
    <w:rsid w:val="2475EA90"/>
    <w:rsid w:val="25FF96DA"/>
    <w:rsid w:val="272FEEC5"/>
    <w:rsid w:val="2790AFAB"/>
    <w:rsid w:val="27BBBF0C"/>
    <w:rsid w:val="287A20B1"/>
    <w:rsid w:val="2891C37D"/>
    <w:rsid w:val="293CD33D"/>
    <w:rsid w:val="2B810DB7"/>
    <w:rsid w:val="2BCDDFD6"/>
    <w:rsid w:val="2C0E6F80"/>
    <w:rsid w:val="2C33D442"/>
    <w:rsid w:val="2DAAADC2"/>
    <w:rsid w:val="2E84E5CC"/>
    <w:rsid w:val="2FD875F2"/>
    <w:rsid w:val="3024BAEA"/>
    <w:rsid w:val="3314E121"/>
    <w:rsid w:val="333DAD0C"/>
    <w:rsid w:val="343D547C"/>
    <w:rsid w:val="3445344F"/>
    <w:rsid w:val="34CD0E87"/>
    <w:rsid w:val="37633248"/>
    <w:rsid w:val="37D924E7"/>
    <w:rsid w:val="37FFA2A8"/>
    <w:rsid w:val="381D1CCF"/>
    <w:rsid w:val="3861FA57"/>
    <w:rsid w:val="38D387BC"/>
    <w:rsid w:val="39211A26"/>
    <w:rsid w:val="394D080F"/>
    <w:rsid w:val="3A560BB9"/>
    <w:rsid w:val="3CD7E608"/>
    <w:rsid w:val="3D137F43"/>
    <w:rsid w:val="3D8C0D74"/>
    <w:rsid w:val="3DB84F3E"/>
    <w:rsid w:val="3E28F716"/>
    <w:rsid w:val="3F2F5573"/>
    <w:rsid w:val="3F8CC290"/>
    <w:rsid w:val="3F9F0A45"/>
    <w:rsid w:val="40578E82"/>
    <w:rsid w:val="40B73ABB"/>
    <w:rsid w:val="40CFD96B"/>
    <w:rsid w:val="41AF64CB"/>
    <w:rsid w:val="423CCDA3"/>
    <w:rsid w:val="43254358"/>
    <w:rsid w:val="43289AA4"/>
    <w:rsid w:val="435C9ABF"/>
    <w:rsid w:val="43C5A589"/>
    <w:rsid w:val="440DBD84"/>
    <w:rsid w:val="46D2FCB0"/>
    <w:rsid w:val="484514AE"/>
    <w:rsid w:val="486896FF"/>
    <w:rsid w:val="48ADE098"/>
    <w:rsid w:val="4971FCF3"/>
    <w:rsid w:val="49B6C5F1"/>
    <w:rsid w:val="4B7214C6"/>
    <w:rsid w:val="4CE178D4"/>
    <w:rsid w:val="4D0E81C6"/>
    <w:rsid w:val="4E89A6BA"/>
    <w:rsid w:val="4FF92DAB"/>
    <w:rsid w:val="5026C96C"/>
    <w:rsid w:val="5079239D"/>
    <w:rsid w:val="51719FB8"/>
    <w:rsid w:val="519F736C"/>
    <w:rsid w:val="53871CF7"/>
    <w:rsid w:val="53BF2E31"/>
    <w:rsid w:val="55B79CAB"/>
    <w:rsid w:val="5835FF38"/>
    <w:rsid w:val="593D4C21"/>
    <w:rsid w:val="59E6AF1A"/>
    <w:rsid w:val="5AAAF1A8"/>
    <w:rsid w:val="5EE99CDA"/>
    <w:rsid w:val="619540C8"/>
    <w:rsid w:val="61F45CAE"/>
    <w:rsid w:val="624955AB"/>
    <w:rsid w:val="62A7D9B2"/>
    <w:rsid w:val="62D073ED"/>
    <w:rsid w:val="62EF76B4"/>
    <w:rsid w:val="6381B8BC"/>
    <w:rsid w:val="639246A0"/>
    <w:rsid w:val="656141E0"/>
    <w:rsid w:val="692E47A8"/>
    <w:rsid w:val="696E816C"/>
    <w:rsid w:val="6A115D90"/>
    <w:rsid w:val="6B1A03D8"/>
    <w:rsid w:val="6B25AF8C"/>
    <w:rsid w:val="6BBEAC9A"/>
    <w:rsid w:val="6E61ABF7"/>
    <w:rsid w:val="6E81D8FF"/>
    <w:rsid w:val="6E83C207"/>
    <w:rsid w:val="6F126B2B"/>
    <w:rsid w:val="6F9B93DC"/>
    <w:rsid w:val="71013FD5"/>
    <w:rsid w:val="71C1D774"/>
    <w:rsid w:val="72C4AAED"/>
    <w:rsid w:val="763713AA"/>
    <w:rsid w:val="76BF2A7D"/>
    <w:rsid w:val="77465041"/>
    <w:rsid w:val="776DDCEB"/>
    <w:rsid w:val="777E94A9"/>
    <w:rsid w:val="77D87FBC"/>
    <w:rsid w:val="7BCCD66B"/>
    <w:rsid w:val="7CF3FBD0"/>
    <w:rsid w:val="7D2395ED"/>
    <w:rsid w:val="7DB662CC"/>
    <w:rsid w:val="7EE8C7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CD266"/>
  <w15:chartTrackingRefBased/>
  <w15:docId w15:val="{10502DF0-078C-4F66-AF6D-9FD30399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sz w:val="20"/>
    </w:rPr>
  </w:style>
  <w:style w:type="character" w:styleId="CommentReference">
    <w:name w:val="annotation reference"/>
    <w:basedOn w:val="DefaultParagraphFont"/>
    <w:semiHidden/>
    <w:unhideWhenUsed/>
    <w:rPr>
      <w:sz w:val="16"/>
      <w:szCs w:val="16"/>
    </w:rPr>
  </w:style>
  <w:style w:type="paragraph" w:styleId="ListParagraph">
    <w:name w:val="List Paragraph"/>
    <w:basedOn w:val="Normal"/>
    <w:uiPriority w:val="34"/>
    <w:qFormat/>
    <w:rsid w:val="3F9F0A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8837295">
      <w:bodyDiv w:val="1"/>
      <w:marLeft w:val="0"/>
      <w:marRight w:val="0"/>
      <w:marTop w:val="0"/>
      <w:marBottom w:val="0"/>
      <w:divBdr>
        <w:top w:val="none" w:sz="0" w:space="0" w:color="auto"/>
        <w:left w:val="none" w:sz="0" w:space="0" w:color="auto"/>
        <w:bottom w:val="none" w:sz="0" w:space="0" w:color="auto"/>
        <w:right w:val="none" w:sz="0" w:space="0" w:color="auto"/>
      </w:divBdr>
    </w:div>
    <w:div w:id="957182682">
      <w:bodyDiv w:val="1"/>
      <w:marLeft w:val="0"/>
      <w:marRight w:val="0"/>
      <w:marTop w:val="0"/>
      <w:marBottom w:val="0"/>
      <w:divBdr>
        <w:top w:val="none" w:sz="0" w:space="0" w:color="auto"/>
        <w:left w:val="none" w:sz="0" w:space="0" w:color="auto"/>
        <w:bottom w:val="none" w:sz="0" w:space="0" w:color="auto"/>
        <w:right w:val="none" w:sz="0" w:space="0" w:color="auto"/>
      </w:divBdr>
    </w:div>
    <w:div w:id="117657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ac2d99-4ba3-4cba-b334-c7c5f96905a5">
      <Terms xmlns="http://schemas.microsoft.com/office/infopath/2007/PartnerControls"/>
    </lcf76f155ced4ddcb4097134ff3c332f>
    <TaxCatchAll xmlns="b40a99f6-73db-4ed2-bd6c-6ed49f01825e" xsi:nil="true"/>
    <Vardas_x0020_Pavard_x0117_ xmlns="0bac2d99-4ba3-4cba-b334-c7c5f96905a5"/>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C2492C7DF157438F6CA89072FECA95" ma:contentTypeVersion="20" ma:contentTypeDescription="Create a new document." ma:contentTypeScope="" ma:versionID="26190905f3ef4b26d76f7776373c5a81">
  <xsd:schema xmlns:xsd="http://www.w3.org/2001/XMLSchema" xmlns:xs="http://www.w3.org/2001/XMLSchema" xmlns:p="http://schemas.microsoft.com/office/2006/metadata/properties" xmlns:ns2="0bac2d99-4ba3-4cba-b334-c7c5f96905a5" xmlns:ns3="b40a99f6-73db-4ed2-bd6c-6ed49f01825e" targetNamespace="http://schemas.microsoft.com/office/2006/metadata/properties" ma:root="true" ma:fieldsID="2fc590e508cc9d876667d7298c62e1ba" ns2:_="" ns3:_="">
    <xsd:import namespace="0bac2d99-4ba3-4cba-b334-c7c5f96905a5"/>
    <xsd:import namespace="b40a99f6-73db-4ed2-bd6c-6ed49f0182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Vardas_x0020_Pavard_x0117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c2d99-4ba3-4cba-b334-c7c5f9690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6161f5-d1b9-427a-854c-a87ab34fd8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Vardas_x0020_Pavard_x0117_" ma:index="27" ma:displayName="Vardas Pavardė" ma:internalName="Vardas_x0020_Pavard_x0117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a99f6-73db-4ed2-bd6c-6ed49f0182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cfd9e2-588a-48cf-9e9f-ba1af7f74ef0}" ma:internalName="TaxCatchAll" ma:showField="CatchAllData" ma:web="b40a99f6-73db-4ed2-bd6c-6ed49f0182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C4DBF2-28C4-4551-8F09-B5BD85508774}">
  <ds:schemaRefs>
    <ds:schemaRef ds:uri="http://schemas.microsoft.com/office/2006/metadata/properties"/>
    <ds:schemaRef ds:uri="http://schemas.microsoft.com/office/infopath/2007/PartnerControls"/>
    <ds:schemaRef ds:uri="0bac2d99-4ba3-4cba-b334-c7c5f96905a5"/>
    <ds:schemaRef ds:uri="b40a99f6-73db-4ed2-bd6c-6ed49f01825e"/>
  </ds:schemaRefs>
</ds:datastoreItem>
</file>

<file path=customXml/itemProps2.xml><?xml version="1.0" encoding="utf-8"?>
<ds:datastoreItem xmlns:ds="http://schemas.openxmlformats.org/officeDocument/2006/customXml" ds:itemID="{BE756315-E12C-4508-9D75-96D00196E175}">
  <ds:schemaRefs>
    <ds:schemaRef ds:uri="http://schemas.microsoft.com/sharepoint/v3/contenttype/forms"/>
  </ds:schemaRefs>
</ds:datastoreItem>
</file>

<file path=customXml/itemProps3.xml><?xml version="1.0" encoding="utf-8"?>
<ds:datastoreItem xmlns:ds="http://schemas.openxmlformats.org/officeDocument/2006/customXml" ds:itemID="{4965A7EB-0653-4B4E-AE94-7D6653E5C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c2d99-4ba3-4cba-b334-c7c5f96905a5"/>
    <ds:schemaRef ds:uri="b40a99f6-73db-4ed2-bd6c-6ed49f018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6350</Characters>
  <Application>Microsoft Office Word</Application>
  <DocSecurity>0</DocSecurity>
  <Lines>144</Lines>
  <Paragraphs>62</Paragraphs>
  <ScaleCrop>false</ScaleCrop>
  <Company/>
  <LinksUpToDate>false</LinksUpToDate>
  <CharactersWithSpaces>7192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Benas Butkus</dc:creator>
  <cp:lastModifiedBy>INGA DILIENĖ</cp:lastModifiedBy>
  <cp:revision>2</cp:revision>
  <dcterms:created xsi:type="dcterms:W3CDTF">2026-09-30T06:08:00Z</dcterms:created>
  <dcterms:modified xsi:type="dcterms:W3CDTF">2026-09-30T06:08:00Z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0x010100CAC2492C7DF157438F6CA89072FECA95</vt:lpwstr>
  </property>
  <property fmtid="{D5CDD505-2E9C-101B-9397-08002B2CF9AE}" pid="3" name="MediaServiceImageTags">
    <vt:lpwstr/>
  </property>
</Properties>
</file>